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556CC2F" w:rsidR="0091065D" w:rsidRPr="00284BD8" w:rsidRDefault="009F792E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</w:t>
      </w:r>
      <w:r w:rsidR="0091065D" w:rsidRPr="00284BD8">
        <w:rPr>
          <w:b/>
          <w:bCs/>
          <w:sz w:val="22"/>
          <w:szCs w:val="22"/>
        </w:rPr>
        <w:t xml:space="preserve">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41E21BE0" w:rsidR="00EB7F03" w:rsidRDefault="009F792E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  <w:r w:rsidR="0091065D">
        <w:rPr>
          <w:b/>
          <w:bCs/>
          <w:sz w:val="22"/>
          <w:szCs w:val="22"/>
        </w:rPr>
        <w:t xml:space="preserve">, </w:t>
      </w:r>
      <w:r w:rsidR="005406AF">
        <w:rPr>
          <w:b/>
          <w:bCs/>
          <w:sz w:val="22"/>
          <w:szCs w:val="22"/>
        </w:rPr>
        <w:t xml:space="preserve">November </w:t>
      </w:r>
      <w:r>
        <w:rPr>
          <w:b/>
          <w:bCs/>
          <w:sz w:val="22"/>
          <w:szCs w:val="22"/>
        </w:rPr>
        <w:t>29</w:t>
      </w:r>
      <w:r w:rsidR="0091065D">
        <w:rPr>
          <w:b/>
          <w:bCs/>
          <w:sz w:val="22"/>
          <w:szCs w:val="22"/>
        </w:rPr>
        <w:t>, 2022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6FE5F8BE" w:rsidR="0091065D" w:rsidRDefault="009F792E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8:00</w:t>
      </w:r>
      <w:r w:rsidR="0091065D" w:rsidRPr="002D7E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="0091065D" w:rsidRPr="002D7E88">
        <w:rPr>
          <w:b/>
          <w:bCs/>
          <w:sz w:val="22"/>
          <w:szCs w:val="22"/>
        </w:rPr>
        <w:t>.m.</w:t>
      </w:r>
      <w:bookmarkEnd w:id="0"/>
      <w:r w:rsidR="0091065D"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5D22F771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>Cascadia Conservation District meetings are open to the public</w:t>
      </w:r>
      <w:r w:rsidR="009F792E">
        <w:rPr>
          <w:sz w:val="22"/>
          <w:szCs w:val="22"/>
        </w:rPr>
        <w:t xml:space="preserve">; however, seating may be </w:t>
      </w:r>
      <w:proofErr w:type="gramStart"/>
      <w:r w:rsidR="009F792E">
        <w:rPr>
          <w:sz w:val="22"/>
          <w:szCs w:val="22"/>
        </w:rPr>
        <w:t>limited</w:t>
      </w:r>
      <w:proofErr w:type="gramEnd"/>
      <w:r w:rsidR="009F792E">
        <w:rPr>
          <w:sz w:val="22"/>
          <w:szCs w:val="22"/>
        </w:rPr>
        <w:t xml:space="preserve"> and attendees are encouraged to contact the District if they wish to attend.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06AA7931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38BCBDD" w14:textId="43474AD4" w:rsidR="0091065D" w:rsidRDefault="009F792E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9F792E">
        <w:rPr>
          <w:b/>
          <w:bCs/>
          <w:sz w:val="22"/>
          <w:szCs w:val="22"/>
        </w:rPr>
        <w:t xml:space="preserve">8:00 AM - </w:t>
      </w:r>
      <w:r w:rsidR="0091065D" w:rsidRPr="009F792E">
        <w:rPr>
          <w:b/>
          <w:bCs/>
          <w:sz w:val="22"/>
          <w:szCs w:val="22"/>
        </w:rPr>
        <w:t>Public Comment</w:t>
      </w:r>
    </w:p>
    <w:p w14:paraId="210E70AC" w14:textId="1FD05C22" w:rsidR="00DE1832" w:rsidRDefault="00DE1832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Action Items</w:t>
      </w:r>
    </w:p>
    <w:p w14:paraId="217088B9" w14:textId="599B5CC1" w:rsidR="00DE1832" w:rsidRPr="009F792E" w:rsidRDefault="00DE1832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8:05 AM – </w:t>
      </w:r>
      <w:r w:rsidR="0025398D">
        <w:rPr>
          <w:b/>
          <w:bCs/>
          <w:sz w:val="22"/>
          <w:szCs w:val="22"/>
        </w:rPr>
        <w:t xml:space="preserve">Review and </w:t>
      </w:r>
      <w:r>
        <w:rPr>
          <w:b/>
          <w:bCs/>
          <w:sz w:val="22"/>
          <w:szCs w:val="22"/>
        </w:rPr>
        <w:t xml:space="preserve">Approve </w:t>
      </w:r>
      <w:r w:rsidR="0025398D">
        <w:rPr>
          <w:b/>
          <w:bCs/>
          <w:sz w:val="22"/>
          <w:szCs w:val="22"/>
        </w:rPr>
        <w:t>Pending Payments</w:t>
      </w:r>
    </w:p>
    <w:p w14:paraId="3A0620CB" w14:textId="392AE401" w:rsidR="009F792E" w:rsidRPr="009F792E" w:rsidRDefault="009F792E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9F792E">
        <w:rPr>
          <w:b/>
          <w:bCs/>
          <w:sz w:val="22"/>
          <w:szCs w:val="22"/>
        </w:rPr>
        <w:t>8:</w:t>
      </w:r>
      <w:r w:rsidR="0025398D">
        <w:rPr>
          <w:b/>
          <w:bCs/>
          <w:sz w:val="22"/>
          <w:szCs w:val="22"/>
        </w:rPr>
        <w:t>10</w:t>
      </w:r>
      <w:r w:rsidRPr="009F792E">
        <w:rPr>
          <w:b/>
          <w:bCs/>
          <w:sz w:val="22"/>
          <w:szCs w:val="22"/>
        </w:rPr>
        <w:t xml:space="preserve"> AM – Review and Consider Health Care Options for 2023</w:t>
      </w:r>
    </w:p>
    <w:bookmarkEnd w:id="1"/>
    <w:p w14:paraId="0EEB9C4C" w14:textId="69768F24" w:rsidR="0091065D" w:rsidRDefault="009F792E" w:rsidP="009F792E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9F792E">
        <w:rPr>
          <w:b/>
          <w:bCs/>
          <w:sz w:val="22"/>
          <w:szCs w:val="22"/>
        </w:rPr>
        <w:t>8:</w:t>
      </w:r>
      <w:r w:rsidR="0025398D">
        <w:rPr>
          <w:b/>
          <w:bCs/>
          <w:sz w:val="22"/>
          <w:szCs w:val="22"/>
        </w:rPr>
        <w:t>20</w:t>
      </w:r>
      <w:r w:rsidRPr="009F792E">
        <w:rPr>
          <w:b/>
          <w:bCs/>
          <w:sz w:val="22"/>
          <w:szCs w:val="22"/>
        </w:rPr>
        <w:t xml:space="preserve"> AM – Review and Consider Hiring Temporary Employee</w:t>
      </w:r>
    </w:p>
    <w:p w14:paraId="1F3D62F1" w14:textId="54CC57B7" w:rsidR="009F792E" w:rsidRPr="009F792E" w:rsidRDefault="009F792E" w:rsidP="009F792E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8:30 AM - Adjourn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16546BC7" w14:textId="3F791721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 w:rsidR="00F03CCC"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62826641" w14:textId="404E82B9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 w:rsidR="00F03CCC"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398D"/>
    <w:rsid w:val="002567A8"/>
    <w:rsid w:val="0027163E"/>
    <w:rsid w:val="00280D59"/>
    <w:rsid w:val="002E1662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06AF"/>
    <w:rsid w:val="0054283D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C1760"/>
    <w:rsid w:val="009C28FF"/>
    <w:rsid w:val="009C6788"/>
    <w:rsid w:val="009F792E"/>
    <w:rsid w:val="00A24DBC"/>
    <w:rsid w:val="00A44D5E"/>
    <w:rsid w:val="00A70EB9"/>
    <w:rsid w:val="00AB11AE"/>
    <w:rsid w:val="00AB4C13"/>
    <w:rsid w:val="00AD57A6"/>
    <w:rsid w:val="00B24B6A"/>
    <w:rsid w:val="00B330D3"/>
    <w:rsid w:val="00B44616"/>
    <w:rsid w:val="00B45256"/>
    <w:rsid w:val="00B55380"/>
    <w:rsid w:val="00B64E42"/>
    <w:rsid w:val="00B91FDF"/>
    <w:rsid w:val="00B92D0A"/>
    <w:rsid w:val="00BD1AC3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1888"/>
    <w:rsid w:val="00DC58C7"/>
    <w:rsid w:val="00DE0917"/>
    <w:rsid w:val="00DE1832"/>
    <w:rsid w:val="00DE671C"/>
    <w:rsid w:val="00E069A2"/>
    <w:rsid w:val="00E1610C"/>
    <w:rsid w:val="00E17638"/>
    <w:rsid w:val="00E323C8"/>
    <w:rsid w:val="00E47F94"/>
    <w:rsid w:val="00EB7F03"/>
    <w:rsid w:val="00ED77AB"/>
    <w:rsid w:val="00F03CCC"/>
    <w:rsid w:val="00F203DD"/>
    <w:rsid w:val="00F4352D"/>
    <w:rsid w:val="00F74CCD"/>
    <w:rsid w:val="00F919A8"/>
    <w:rsid w:val="00FA2CFB"/>
    <w:rsid w:val="00FF02A8"/>
    <w:rsid w:val="00FF0361"/>
    <w:rsid w:val="00FF106F"/>
    <w:rsid w:val="00FF562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33</cp:revision>
  <dcterms:created xsi:type="dcterms:W3CDTF">2022-04-28T21:03:00Z</dcterms:created>
  <dcterms:modified xsi:type="dcterms:W3CDTF">2022-11-22T23:50:00Z</dcterms:modified>
</cp:coreProperties>
</file>