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04EF" w14:textId="36F59D19" w:rsidR="1380406A" w:rsidRDefault="00307CB5" w:rsidP="73475294">
      <w:pPr>
        <w:jc w:val="center"/>
      </w:pPr>
      <w:r>
        <w:t>Preguntas sin Respuesta del Diario de Campo</w:t>
      </w:r>
    </w:p>
    <w:p w14:paraId="0443DEEA" w14:textId="73BD2934" w:rsidR="721430E8" w:rsidRDefault="00A70618" w:rsidP="556299B3">
      <w:pPr>
        <w:jc w:val="center"/>
      </w:pPr>
      <w:hyperlink r:id="rId8">
        <w:r w:rsidR="721430E8" w:rsidRPr="556299B3">
          <w:rPr>
            <w:rStyle w:val="Hyperlink"/>
          </w:rPr>
          <w:t>https://cascadiacd.org/kids-in-the-forest_368.html</w:t>
        </w:r>
      </w:hyperlink>
    </w:p>
    <w:p w14:paraId="371EC291" w14:textId="5D2EEA6D" w:rsidR="556299B3" w:rsidRDefault="556299B3" w:rsidP="556299B3">
      <w:pPr>
        <w:jc w:val="center"/>
      </w:pPr>
    </w:p>
    <w:p w14:paraId="57DFDD24" w14:textId="425A82CA" w:rsidR="1DDB1677" w:rsidRDefault="00307CB5" w:rsidP="17388DB4">
      <w:r>
        <w:t xml:space="preserve">Para aprender mas acerca de como llevar un Diario de </w:t>
      </w:r>
      <w:r w:rsidR="00DC2701">
        <w:t>Naturaleza</w:t>
      </w:r>
      <w:r>
        <w:t xml:space="preserve"> visite el sitio de web</w:t>
      </w:r>
      <w:r w:rsidR="1DDB1677">
        <w:t xml:space="preserve">. </w:t>
      </w:r>
      <w:hyperlink r:id="rId9">
        <w:r w:rsidR="1DDB1677" w:rsidRPr="17388DB4">
          <w:rPr>
            <w:rStyle w:val="Hyperlink"/>
          </w:rPr>
          <w:t>https://johnmuirlaws.com/nature-journaling-starting-growing/</w:t>
        </w:r>
      </w:hyperlink>
    </w:p>
    <w:p w14:paraId="106DE707" w14:textId="46FAA6E3" w:rsidR="17388DB4" w:rsidRDefault="17388DB4" w:rsidP="17388DB4">
      <w:pPr>
        <w:jc w:val="center"/>
      </w:pPr>
    </w:p>
    <w:p w14:paraId="60569E09" w14:textId="5930CAB9" w:rsidR="1380406A" w:rsidRDefault="00DC2701" w:rsidP="64E9AAB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¿Que es un Diario de Campo? (</w:t>
      </w:r>
      <w:r w:rsidR="3D41A4EB">
        <w:t>15 sec.)</w:t>
      </w:r>
    </w:p>
    <w:p w14:paraId="440F94D1" w14:textId="584F6463" w:rsidR="17388DB4" w:rsidRDefault="17388DB4" w:rsidP="17388DB4">
      <w:pPr>
        <w:ind w:left="360"/>
      </w:pPr>
    </w:p>
    <w:p w14:paraId="5B89AC15" w14:textId="0CE06B95" w:rsidR="1380406A" w:rsidRDefault="00DC2701" w:rsidP="64E9AAB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¿Cuales son las 4 cosas que tienes que incluir en cada entrada del diario?</w:t>
      </w:r>
      <w:r w:rsidR="57588C9C">
        <w:t xml:space="preserve"> </w:t>
      </w:r>
      <w:r w:rsidR="0AABA134">
        <w:t>(20 sec.)</w:t>
      </w:r>
    </w:p>
    <w:p w14:paraId="33DF1889" w14:textId="342AE5B5" w:rsidR="17388DB4" w:rsidRDefault="17388DB4" w:rsidP="17388DB4">
      <w:pPr>
        <w:ind w:left="360"/>
      </w:pPr>
    </w:p>
    <w:p w14:paraId="6044455F" w14:textId="49428C80" w:rsidR="1380406A" w:rsidRDefault="00DC2701" w:rsidP="64E9AAB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¿Cuales son algunos de los detalles que Lindsay incluye en sus notas de campo?</w:t>
      </w:r>
      <w:r w:rsidR="1D5B9FC2">
        <w:t xml:space="preserve"> (1:15)</w:t>
      </w:r>
    </w:p>
    <w:p w14:paraId="29F5F41F" w14:textId="39059C98" w:rsidR="17388DB4" w:rsidRDefault="17388DB4" w:rsidP="17388DB4">
      <w:pPr>
        <w:ind w:left="360"/>
      </w:pPr>
    </w:p>
    <w:p w14:paraId="44695B12" w14:textId="36BEC602" w:rsidR="1380406A" w:rsidRDefault="00DC2701" w:rsidP="64E9AAB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¿Que debes incluir en tu dibujo? (</w:t>
      </w:r>
      <w:r w:rsidR="0F7E9352">
        <w:t>2:30)</w:t>
      </w:r>
    </w:p>
    <w:p w14:paraId="38E1D627" w14:textId="018F6BC5" w:rsidR="17388DB4" w:rsidRDefault="17388DB4" w:rsidP="17388DB4">
      <w:pPr>
        <w:ind w:left="360"/>
      </w:pPr>
    </w:p>
    <w:p w14:paraId="3F7B3E03" w14:textId="4E49A5FC" w:rsidR="4A43EEB5" w:rsidRDefault="00DC2701" w:rsidP="17388DB4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Por que seria útil para un científico de campo o cualquier persona que disfruta de el aire libre (senderistas, cazadores, esquiadores, ciclistas de montaña, ¿etc.) tener un diario de campo?</w:t>
      </w:r>
      <w:r w:rsidR="4A43EEB5">
        <w:t xml:space="preserve"> </w:t>
      </w:r>
    </w:p>
    <w:p w14:paraId="39EB311E" w14:textId="61F79F62" w:rsidR="17388DB4" w:rsidRDefault="17388DB4" w:rsidP="17388DB4">
      <w:pPr>
        <w:ind w:left="360"/>
      </w:pPr>
    </w:p>
    <w:p w14:paraId="7FD9D558" w14:textId="3DF023BC" w:rsidR="1380406A" w:rsidRDefault="00307CB5" w:rsidP="64E9AAB2">
      <w:pPr>
        <w:pStyle w:val="ListParagraph"/>
        <w:numPr>
          <w:ilvl w:val="0"/>
          <w:numId w:val="1"/>
        </w:numPr>
      </w:pPr>
      <w:r>
        <w:t xml:space="preserve">Encuentra un objeto de la “naturaleza” y haz una entrada de en </w:t>
      </w:r>
      <w:r w:rsidR="00DC2701">
        <w:t>tú</w:t>
      </w:r>
      <w:r>
        <w:t xml:space="preserve"> </w:t>
      </w:r>
      <w:r w:rsidR="00DC2701">
        <w:t>diario</w:t>
      </w:r>
      <w:r>
        <w:t xml:space="preserve"> de campo. (</w:t>
      </w:r>
      <w:r w:rsidR="00DC2701">
        <w:t>Asegúrate</w:t>
      </w:r>
      <w:r>
        <w:t xml:space="preserve"> de incluir fecha, </w:t>
      </w:r>
      <w:r w:rsidR="00DC2701">
        <w:t>lugar, notas</w:t>
      </w:r>
      <w:r>
        <w:t xml:space="preserve"> y un dibujo) </w:t>
      </w:r>
    </w:p>
    <w:p w14:paraId="6AECEEFB" w14:textId="3B34ECA6" w:rsidR="1380406A" w:rsidRDefault="1380406A" w:rsidP="73475294">
      <w:pPr>
        <w:jc w:val="center"/>
      </w:pPr>
    </w:p>
    <w:p w14:paraId="69F60330" w14:textId="43C39500" w:rsidR="1380406A" w:rsidRDefault="1380406A" w:rsidP="73475294">
      <w:pPr>
        <w:jc w:val="center"/>
      </w:pPr>
    </w:p>
    <w:p w14:paraId="75571F12" w14:textId="0D0D3CEC" w:rsidR="556299B3" w:rsidRDefault="556299B3">
      <w:r>
        <w:br w:type="page"/>
      </w:r>
    </w:p>
    <w:p w14:paraId="11CC1E00" w14:textId="77777777" w:rsidR="00307CB5" w:rsidRDefault="00307CB5" w:rsidP="00307CB5">
      <w:pPr>
        <w:jc w:val="center"/>
      </w:pPr>
      <w:r>
        <w:lastRenderedPageBreak/>
        <w:t>Preguntas sin Respuesta del Diario de Campo</w:t>
      </w:r>
    </w:p>
    <w:p w14:paraId="428510F1" w14:textId="08902CC7" w:rsidR="0CC9F096" w:rsidRDefault="00A70618" w:rsidP="556299B3">
      <w:pPr>
        <w:jc w:val="center"/>
      </w:pPr>
      <w:hyperlink r:id="rId10">
        <w:r w:rsidR="0CC9F096" w:rsidRPr="556299B3">
          <w:rPr>
            <w:rStyle w:val="Hyperlink"/>
          </w:rPr>
          <w:t>https://cascadiacd.org/kids-in-the-forest_368.html</w:t>
        </w:r>
      </w:hyperlink>
    </w:p>
    <w:p w14:paraId="54CDAAF0" w14:textId="6F92D4BB" w:rsidR="556299B3" w:rsidRDefault="556299B3" w:rsidP="556299B3">
      <w:pPr>
        <w:jc w:val="center"/>
      </w:pPr>
    </w:p>
    <w:p w14:paraId="29646AF2" w14:textId="7A5D5FB4" w:rsidR="73475294" w:rsidRDefault="00307CB5" w:rsidP="73475294">
      <w:r>
        <w:t xml:space="preserve">Para aprender mas acerca de como llevar un Diario de </w:t>
      </w:r>
      <w:r w:rsidR="00DC2701">
        <w:t>Naturaleza</w:t>
      </w:r>
      <w:r>
        <w:t xml:space="preserve"> visite el sitio de web</w:t>
      </w:r>
      <w:r w:rsidR="0EF70D5E">
        <w:t xml:space="preserve">. </w:t>
      </w:r>
      <w:hyperlink r:id="rId11">
        <w:r w:rsidR="0EF70D5E" w:rsidRPr="17388DB4">
          <w:rPr>
            <w:rStyle w:val="Hyperlink"/>
          </w:rPr>
          <w:t>https://johnmuirlaws.com/nature-journaling-starting-growing/</w:t>
        </w:r>
      </w:hyperlink>
      <w:r w:rsidR="0EF70D5E">
        <w:t xml:space="preserve"> </w:t>
      </w:r>
    </w:p>
    <w:p w14:paraId="41DE603C" w14:textId="41A38DCA" w:rsidR="0297E067" w:rsidRDefault="00DC2701" w:rsidP="73475294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¿Que es un Diario de Campo?</w:t>
      </w:r>
      <w:r w:rsidR="0B2D8703">
        <w:t xml:space="preserve"> (15 sec.)</w:t>
      </w:r>
    </w:p>
    <w:p w14:paraId="0BCC649F" w14:textId="4936E5E4" w:rsidR="0297E067" w:rsidRDefault="00307CB5" w:rsidP="17388DB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Respuesta</w:t>
      </w:r>
      <w:r w:rsidR="0297E067" w:rsidRPr="17388DB4">
        <w:rPr>
          <w:i/>
          <w:iCs/>
        </w:rPr>
        <w:t xml:space="preserve">- </w:t>
      </w:r>
      <w:r>
        <w:rPr>
          <w:i/>
          <w:iCs/>
        </w:rPr>
        <w:t>Un</w:t>
      </w:r>
      <w:r w:rsidR="00DC2701">
        <w:rPr>
          <w:i/>
          <w:iCs/>
        </w:rPr>
        <w:t>a libreta en la llevaras tu record de observaciones- lo que escuchaste, lo que vistes, lo oliste y lo que sentiste</w:t>
      </w:r>
      <w:r w:rsidR="5219BA89" w:rsidRPr="17388DB4">
        <w:rPr>
          <w:i/>
          <w:iCs/>
        </w:rPr>
        <w:t>.</w:t>
      </w:r>
    </w:p>
    <w:p w14:paraId="5B673082" w14:textId="62DC23FC" w:rsidR="17388DB4" w:rsidRDefault="17388DB4" w:rsidP="17388DB4">
      <w:pPr>
        <w:rPr>
          <w:i/>
          <w:iCs/>
        </w:rPr>
      </w:pPr>
    </w:p>
    <w:p w14:paraId="6ECFCB50" w14:textId="75B470A9" w:rsidR="1380406A" w:rsidRDefault="00DC2701" w:rsidP="73475294">
      <w:pPr>
        <w:pStyle w:val="ListParagraph"/>
        <w:numPr>
          <w:ilvl w:val="0"/>
          <w:numId w:val="2"/>
        </w:numPr>
      </w:pPr>
      <w:r>
        <w:t>¿Cuales son las 4 cosas que tienes que incluir en cada entrada del diario?</w:t>
      </w:r>
      <w:r w:rsidR="1FA56DC6">
        <w:t xml:space="preserve"> (20 </w:t>
      </w:r>
      <w:r>
        <w:t>seco</w:t>
      </w:r>
      <w:r w:rsidR="21D082ED">
        <w:t>)</w:t>
      </w:r>
    </w:p>
    <w:p w14:paraId="43395713" w14:textId="718E7FEE" w:rsidR="1380406A" w:rsidRDefault="00DC2701" w:rsidP="17388DB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Respuesta</w:t>
      </w:r>
      <w:r w:rsidR="1FA56DC6" w:rsidRPr="17388DB4">
        <w:rPr>
          <w:i/>
          <w:iCs/>
        </w:rPr>
        <w:t xml:space="preserve">- </w:t>
      </w:r>
      <w:r>
        <w:rPr>
          <w:i/>
          <w:iCs/>
        </w:rPr>
        <w:t>Fecha</w:t>
      </w:r>
      <w:r w:rsidR="1FA56DC6" w:rsidRPr="17388DB4">
        <w:rPr>
          <w:i/>
          <w:iCs/>
        </w:rPr>
        <w:t>, L</w:t>
      </w:r>
      <w:r>
        <w:rPr>
          <w:i/>
          <w:iCs/>
        </w:rPr>
        <w:t>ugar</w:t>
      </w:r>
      <w:r w:rsidR="1FA56DC6" w:rsidRPr="17388DB4">
        <w:rPr>
          <w:i/>
          <w:iCs/>
        </w:rPr>
        <w:t>, Not</w:t>
      </w:r>
      <w:r>
        <w:rPr>
          <w:i/>
          <w:iCs/>
        </w:rPr>
        <w:t>as</w:t>
      </w:r>
      <w:r w:rsidR="1FA56DC6" w:rsidRPr="17388DB4">
        <w:rPr>
          <w:i/>
          <w:iCs/>
        </w:rPr>
        <w:t xml:space="preserve"> </w:t>
      </w:r>
      <w:r>
        <w:rPr>
          <w:i/>
          <w:iCs/>
        </w:rPr>
        <w:t xml:space="preserve">y </w:t>
      </w:r>
      <w:r w:rsidR="1FA56DC6" w:rsidRPr="17388DB4">
        <w:rPr>
          <w:i/>
          <w:iCs/>
        </w:rPr>
        <w:t>D</w:t>
      </w:r>
      <w:r>
        <w:rPr>
          <w:i/>
          <w:iCs/>
        </w:rPr>
        <w:t>ibujo</w:t>
      </w:r>
    </w:p>
    <w:p w14:paraId="1E73C24C" w14:textId="0AE55D37" w:rsidR="17388DB4" w:rsidRDefault="17388DB4" w:rsidP="17388DB4">
      <w:pPr>
        <w:ind w:left="1080"/>
        <w:rPr>
          <w:i/>
          <w:iCs/>
        </w:rPr>
      </w:pPr>
    </w:p>
    <w:p w14:paraId="79AD2972" w14:textId="16DF7FCB" w:rsidR="1380406A" w:rsidRDefault="00DC2701" w:rsidP="73475294">
      <w:pPr>
        <w:pStyle w:val="ListParagraph"/>
        <w:numPr>
          <w:ilvl w:val="0"/>
          <w:numId w:val="2"/>
        </w:numPr>
      </w:pPr>
      <w:r>
        <w:t>¿Cuales son algunos de los detalles que Lindsay incluye en sus notas de campo?</w:t>
      </w:r>
      <w:r w:rsidR="26FFFB29">
        <w:t xml:space="preserve"> (</w:t>
      </w:r>
      <w:r w:rsidR="2E6567CE">
        <w:t>1:15</w:t>
      </w:r>
      <w:r w:rsidR="29206846">
        <w:t>)</w:t>
      </w:r>
    </w:p>
    <w:p w14:paraId="5608A9DC" w14:textId="31063D84" w:rsidR="1380406A" w:rsidRDefault="00DC2701" w:rsidP="17388DB4">
      <w:pPr>
        <w:pStyle w:val="ListParagraph"/>
        <w:numPr>
          <w:ilvl w:val="1"/>
          <w:numId w:val="2"/>
        </w:numPr>
        <w:rPr>
          <w:i/>
          <w:iCs/>
        </w:rPr>
      </w:pPr>
      <w:r>
        <w:rPr>
          <w:i/>
          <w:iCs/>
        </w:rPr>
        <w:t>Respuesta</w:t>
      </w:r>
      <w:r w:rsidR="29206846" w:rsidRPr="17388DB4">
        <w:rPr>
          <w:i/>
          <w:iCs/>
        </w:rPr>
        <w:t xml:space="preserve">- </w:t>
      </w:r>
      <w:r w:rsidRPr="00DC2701">
        <w:rPr>
          <w:i/>
          <w:iCs/>
        </w:rPr>
        <w:t xml:space="preserve">Crece en suelo rocoso, muchas flores, bonitas flores de color </w:t>
      </w:r>
      <w:r>
        <w:rPr>
          <w:i/>
          <w:iCs/>
        </w:rPr>
        <w:t>durazno</w:t>
      </w:r>
      <w:r w:rsidRPr="00DC2701">
        <w:rPr>
          <w:i/>
          <w:iCs/>
        </w:rPr>
        <w:t>, sin olor fuerte, aproximadamente 6 pulgadas de alto</w:t>
      </w:r>
      <w:r w:rsidR="0D5D162F" w:rsidRPr="17388DB4">
        <w:rPr>
          <w:i/>
          <w:iCs/>
        </w:rPr>
        <w:t>.</w:t>
      </w:r>
    </w:p>
    <w:p w14:paraId="04227DF2" w14:textId="501E2F9C" w:rsidR="17388DB4" w:rsidRDefault="17388DB4" w:rsidP="17388DB4">
      <w:pPr>
        <w:ind w:left="1080"/>
        <w:rPr>
          <w:i/>
          <w:iCs/>
        </w:rPr>
      </w:pPr>
    </w:p>
    <w:p w14:paraId="25555849" w14:textId="77916DE7" w:rsidR="1380406A" w:rsidRDefault="00DC2701" w:rsidP="73475294">
      <w:pPr>
        <w:pStyle w:val="ListParagraph"/>
        <w:numPr>
          <w:ilvl w:val="0"/>
          <w:numId w:val="2"/>
        </w:numPr>
      </w:pPr>
      <w:r>
        <w:t>¿Que debes incluir en tu dibujo? (</w:t>
      </w:r>
      <w:r w:rsidR="1380406A">
        <w:t>?</w:t>
      </w:r>
      <w:r w:rsidR="4368B45C">
        <w:t xml:space="preserve"> (</w:t>
      </w:r>
      <w:r w:rsidR="482AEB61">
        <w:t>2:30</w:t>
      </w:r>
      <w:r w:rsidR="64B208C0">
        <w:t>)</w:t>
      </w:r>
    </w:p>
    <w:p w14:paraId="296E2DB8" w14:textId="16071B2C" w:rsidR="17388DB4" w:rsidRDefault="00DC2701" w:rsidP="17388DB4">
      <w:pPr>
        <w:ind w:left="1080"/>
        <w:rPr>
          <w:i/>
          <w:iCs/>
        </w:rPr>
      </w:pPr>
      <w:r>
        <w:rPr>
          <w:i/>
          <w:iCs/>
        </w:rPr>
        <w:t>a</w:t>
      </w:r>
      <w:r w:rsidRPr="00DC2701">
        <w:rPr>
          <w:i/>
          <w:iCs/>
        </w:rPr>
        <w:t>. Respuesta- Forma general, partes diferentes, número relativo de partes diferentes, forma de partes individuales.</w:t>
      </w:r>
    </w:p>
    <w:p w14:paraId="687A88B8" w14:textId="4F004266" w:rsidR="00DC2701" w:rsidRDefault="00DC2701" w:rsidP="00DC2701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Por que seria útil para un científico de campo o cualquier persona que disfruta de el aire libre (senderistas, cazadores, esquiadores, ciclistas de montaña, ¿etc.) tener un diario de campo? </w:t>
      </w:r>
    </w:p>
    <w:p w14:paraId="24D3A783" w14:textId="15733BCF" w:rsidR="1380406A" w:rsidRDefault="00DC2701" w:rsidP="00DC2701">
      <w:pPr>
        <w:ind w:left="1080"/>
      </w:pPr>
      <w:r>
        <w:rPr>
          <w:i/>
          <w:iCs/>
        </w:rPr>
        <w:t>a</w:t>
      </w:r>
      <w:r w:rsidRPr="00DC2701">
        <w:rPr>
          <w:i/>
          <w:iCs/>
        </w:rPr>
        <w:t>. Las respuestas variarán, pero podrían incluir: Para ayudarlo a recordar lo que había allí y para que pueda retroceder y compararlo con otras observaciones en el mismo lugar o en otros lugares.</w:t>
      </w:r>
    </w:p>
    <w:p w14:paraId="01B791F6" w14:textId="62FD05C0" w:rsidR="00DC2701" w:rsidRDefault="00DC2701" w:rsidP="00DC2701">
      <w:pPr>
        <w:pStyle w:val="ListParagraph"/>
        <w:numPr>
          <w:ilvl w:val="0"/>
          <w:numId w:val="2"/>
        </w:numPr>
      </w:pPr>
      <w:r>
        <w:t xml:space="preserve">Encuentra un objeto de la “naturaleza” y haz una entrada de en tú diario de campo. (Asegúrate de incluir fecha, lugar, notas y un dibujo) </w:t>
      </w:r>
    </w:p>
    <w:p w14:paraId="4916C29E" w14:textId="696AC7FB" w:rsidR="73475294" w:rsidRDefault="73475294" w:rsidP="73475294">
      <w:pPr>
        <w:jc w:val="center"/>
      </w:pPr>
    </w:p>
    <w:p w14:paraId="4ABBCD61" w14:textId="7AA1222B" w:rsidR="73475294" w:rsidRDefault="73475294" w:rsidP="73475294"/>
    <w:sectPr w:rsidR="7347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4BC9"/>
    <w:multiLevelType w:val="hybridMultilevel"/>
    <w:tmpl w:val="5A888D12"/>
    <w:lvl w:ilvl="0" w:tplc="625A8FE4">
      <w:start w:val="1"/>
      <w:numFmt w:val="decimal"/>
      <w:lvlText w:val="%1."/>
      <w:lvlJc w:val="left"/>
      <w:pPr>
        <w:ind w:left="720" w:hanging="360"/>
      </w:pPr>
    </w:lvl>
    <w:lvl w:ilvl="1" w:tplc="9B9AE7E2">
      <w:start w:val="1"/>
      <w:numFmt w:val="lowerLetter"/>
      <w:lvlText w:val="%2."/>
      <w:lvlJc w:val="left"/>
      <w:pPr>
        <w:ind w:left="1440" w:hanging="360"/>
      </w:pPr>
    </w:lvl>
    <w:lvl w:ilvl="2" w:tplc="76C00280">
      <w:start w:val="1"/>
      <w:numFmt w:val="lowerRoman"/>
      <w:lvlText w:val="%3."/>
      <w:lvlJc w:val="right"/>
      <w:pPr>
        <w:ind w:left="2160" w:hanging="180"/>
      </w:pPr>
    </w:lvl>
    <w:lvl w:ilvl="3" w:tplc="33303ECA">
      <w:start w:val="1"/>
      <w:numFmt w:val="decimal"/>
      <w:lvlText w:val="%4."/>
      <w:lvlJc w:val="left"/>
      <w:pPr>
        <w:ind w:left="2880" w:hanging="360"/>
      </w:pPr>
    </w:lvl>
    <w:lvl w:ilvl="4" w:tplc="36060AFC">
      <w:start w:val="1"/>
      <w:numFmt w:val="lowerLetter"/>
      <w:lvlText w:val="%5."/>
      <w:lvlJc w:val="left"/>
      <w:pPr>
        <w:ind w:left="3600" w:hanging="360"/>
      </w:pPr>
    </w:lvl>
    <w:lvl w:ilvl="5" w:tplc="BB96F9BE">
      <w:start w:val="1"/>
      <w:numFmt w:val="lowerRoman"/>
      <w:lvlText w:val="%6."/>
      <w:lvlJc w:val="right"/>
      <w:pPr>
        <w:ind w:left="4320" w:hanging="180"/>
      </w:pPr>
    </w:lvl>
    <w:lvl w:ilvl="6" w:tplc="B6265CA4">
      <w:start w:val="1"/>
      <w:numFmt w:val="decimal"/>
      <w:lvlText w:val="%7."/>
      <w:lvlJc w:val="left"/>
      <w:pPr>
        <w:ind w:left="5040" w:hanging="360"/>
      </w:pPr>
    </w:lvl>
    <w:lvl w:ilvl="7" w:tplc="7F30D41E">
      <w:start w:val="1"/>
      <w:numFmt w:val="lowerLetter"/>
      <w:lvlText w:val="%8."/>
      <w:lvlJc w:val="left"/>
      <w:pPr>
        <w:ind w:left="5760" w:hanging="360"/>
      </w:pPr>
    </w:lvl>
    <w:lvl w:ilvl="8" w:tplc="3ADA41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05488"/>
    <w:multiLevelType w:val="hybridMultilevel"/>
    <w:tmpl w:val="68B42DD0"/>
    <w:lvl w:ilvl="0" w:tplc="E452C388">
      <w:start w:val="1"/>
      <w:numFmt w:val="decimal"/>
      <w:lvlText w:val="%1."/>
      <w:lvlJc w:val="left"/>
      <w:pPr>
        <w:ind w:left="720" w:hanging="360"/>
      </w:pPr>
    </w:lvl>
    <w:lvl w:ilvl="1" w:tplc="AF48E464">
      <w:start w:val="1"/>
      <w:numFmt w:val="lowerLetter"/>
      <w:lvlText w:val="%2."/>
      <w:lvlJc w:val="left"/>
      <w:pPr>
        <w:ind w:left="1440" w:hanging="360"/>
      </w:pPr>
    </w:lvl>
    <w:lvl w:ilvl="2" w:tplc="57CA38B8">
      <w:start w:val="1"/>
      <w:numFmt w:val="lowerRoman"/>
      <w:lvlText w:val="%3."/>
      <w:lvlJc w:val="right"/>
      <w:pPr>
        <w:ind w:left="2160" w:hanging="180"/>
      </w:pPr>
    </w:lvl>
    <w:lvl w:ilvl="3" w:tplc="4D44B0AE">
      <w:start w:val="1"/>
      <w:numFmt w:val="decimal"/>
      <w:lvlText w:val="%4."/>
      <w:lvlJc w:val="left"/>
      <w:pPr>
        <w:ind w:left="2880" w:hanging="360"/>
      </w:pPr>
    </w:lvl>
    <w:lvl w:ilvl="4" w:tplc="B3D44392">
      <w:start w:val="1"/>
      <w:numFmt w:val="lowerLetter"/>
      <w:lvlText w:val="%5."/>
      <w:lvlJc w:val="left"/>
      <w:pPr>
        <w:ind w:left="3600" w:hanging="360"/>
      </w:pPr>
    </w:lvl>
    <w:lvl w:ilvl="5" w:tplc="CAB895B0">
      <w:start w:val="1"/>
      <w:numFmt w:val="lowerRoman"/>
      <w:lvlText w:val="%6."/>
      <w:lvlJc w:val="right"/>
      <w:pPr>
        <w:ind w:left="4320" w:hanging="180"/>
      </w:pPr>
    </w:lvl>
    <w:lvl w:ilvl="6" w:tplc="06FC511A">
      <w:start w:val="1"/>
      <w:numFmt w:val="decimal"/>
      <w:lvlText w:val="%7."/>
      <w:lvlJc w:val="left"/>
      <w:pPr>
        <w:ind w:left="5040" w:hanging="360"/>
      </w:pPr>
    </w:lvl>
    <w:lvl w:ilvl="7" w:tplc="E43C6196">
      <w:start w:val="1"/>
      <w:numFmt w:val="lowerLetter"/>
      <w:lvlText w:val="%8."/>
      <w:lvlJc w:val="left"/>
      <w:pPr>
        <w:ind w:left="5760" w:hanging="360"/>
      </w:pPr>
    </w:lvl>
    <w:lvl w:ilvl="8" w:tplc="2278B1D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B69A66"/>
    <w:rsid w:val="001D4094"/>
    <w:rsid w:val="00307CB5"/>
    <w:rsid w:val="00411A8B"/>
    <w:rsid w:val="00A70618"/>
    <w:rsid w:val="00DC2701"/>
    <w:rsid w:val="01B69A66"/>
    <w:rsid w:val="0297E067"/>
    <w:rsid w:val="02FF628D"/>
    <w:rsid w:val="044F4BAC"/>
    <w:rsid w:val="07F5A138"/>
    <w:rsid w:val="0850CEC9"/>
    <w:rsid w:val="0A16AF21"/>
    <w:rsid w:val="0AABA134"/>
    <w:rsid w:val="0B2D8703"/>
    <w:rsid w:val="0CC9F096"/>
    <w:rsid w:val="0D5D162F"/>
    <w:rsid w:val="0DD997B5"/>
    <w:rsid w:val="0EF70D5E"/>
    <w:rsid w:val="0F7E9352"/>
    <w:rsid w:val="10613D83"/>
    <w:rsid w:val="10A119F0"/>
    <w:rsid w:val="1380406A"/>
    <w:rsid w:val="13EA1C59"/>
    <w:rsid w:val="143ED3C1"/>
    <w:rsid w:val="15EBCCD7"/>
    <w:rsid w:val="17388DB4"/>
    <w:rsid w:val="1856C4AB"/>
    <w:rsid w:val="18A70373"/>
    <w:rsid w:val="1AFBE2BC"/>
    <w:rsid w:val="1BF421BC"/>
    <w:rsid w:val="1C980980"/>
    <w:rsid w:val="1D5B9FC2"/>
    <w:rsid w:val="1D638B2E"/>
    <w:rsid w:val="1DDB1677"/>
    <w:rsid w:val="1E3AA6BB"/>
    <w:rsid w:val="1FA56DC6"/>
    <w:rsid w:val="210533D6"/>
    <w:rsid w:val="2147D5EB"/>
    <w:rsid w:val="21D082ED"/>
    <w:rsid w:val="225791B7"/>
    <w:rsid w:val="2400E7E2"/>
    <w:rsid w:val="257737DD"/>
    <w:rsid w:val="26FFFB29"/>
    <w:rsid w:val="278FAB0F"/>
    <w:rsid w:val="28C46766"/>
    <w:rsid w:val="29206846"/>
    <w:rsid w:val="29303700"/>
    <w:rsid w:val="2B070839"/>
    <w:rsid w:val="2E6567CE"/>
    <w:rsid w:val="2F3D6A3B"/>
    <w:rsid w:val="33CD3615"/>
    <w:rsid w:val="360E7BD4"/>
    <w:rsid w:val="397B1F18"/>
    <w:rsid w:val="3B1E12B6"/>
    <w:rsid w:val="3C06A6B9"/>
    <w:rsid w:val="3D41A4EB"/>
    <w:rsid w:val="3E8CFB65"/>
    <w:rsid w:val="4322015E"/>
    <w:rsid w:val="4368B45C"/>
    <w:rsid w:val="470EC80E"/>
    <w:rsid w:val="482AEB61"/>
    <w:rsid w:val="486E6103"/>
    <w:rsid w:val="48F6C408"/>
    <w:rsid w:val="4A43EEB5"/>
    <w:rsid w:val="4B3EA6C1"/>
    <w:rsid w:val="4C07ADD9"/>
    <w:rsid w:val="4D05B9E8"/>
    <w:rsid w:val="4D0F8DCA"/>
    <w:rsid w:val="5219BA89"/>
    <w:rsid w:val="54E08D59"/>
    <w:rsid w:val="556299B3"/>
    <w:rsid w:val="57588C9C"/>
    <w:rsid w:val="5850242C"/>
    <w:rsid w:val="59342191"/>
    <w:rsid w:val="59C673D1"/>
    <w:rsid w:val="5C982D79"/>
    <w:rsid w:val="5CCDCC97"/>
    <w:rsid w:val="5D0C7164"/>
    <w:rsid w:val="5E32886E"/>
    <w:rsid w:val="5FF9BFDE"/>
    <w:rsid w:val="63A62406"/>
    <w:rsid w:val="64B208C0"/>
    <w:rsid w:val="64E9AAB2"/>
    <w:rsid w:val="674F546F"/>
    <w:rsid w:val="67E72750"/>
    <w:rsid w:val="6A0E15FE"/>
    <w:rsid w:val="6B8499BE"/>
    <w:rsid w:val="6B8BE7FF"/>
    <w:rsid w:val="6EA0CD76"/>
    <w:rsid w:val="6FB3BE0F"/>
    <w:rsid w:val="70D3E05E"/>
    <w:rsid w:val="721430E8"/>
    <w:rsid w:val="732AA7AB"/>
    <w:rsid w:val="73475294"/>
    <w:rsid w:val="74125111"/>
    <w:rsid w:val="7470BB20"/>
    <w:rsid w:val="760D64DB"/>
    <w:rsid w:val="7890C130"/>
    <w:rsid w:val="7C87377C"/>
    <w:rsid w:val="7C8DF1DC"/>
    <w:rsid w:val="7CA6E1FC"/>
    <w:rsid w:val="7EC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9A66"/>
  <w15:chartTrackingRefBased/>
  <w15:docId w15:val="{0609921C-7F0F-47DC-AA44-BA460135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cadiacd.org/kids-in-the-forest_368.htm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hnmuirlaws.com/nature-journaling-starting-growin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cascadiacd.org/kids-in-the-forest_368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johnmuirlaws.com/nature-journaling-starting-grow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7A22C99F13140B0D5E46937ED9D07" ma:contentTypeVersion="3" ma:contentTypeDescription="Create a new document." ma:contentTypeScope="" ma:versionID="16a2624247df10c0b003439bb57b82c1">
  <xsd:schema xmlns:xsd="http://www.w3.org/2001/XMLSchema" xmlns:xs="http://www.w3.org/2001/XMLSchema" xmlns:p="http://schemas.microsoft.com/office/2006/metadata/properties" xmlns:ns2="b8428b6c-22fc-473c-9fcc-461180310839" targetNamespace="http://schemas.microsoft.com/office/2006/metadata/properties" ma:root="true" ma:fieldsID="53415beca36968504b7ee5934a695ef5" ns2:_="">
    <xsd:import namespace="b8428b6c-22fc-473c-9fcc-461180310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28b6c-22fc-473c-9fcc-461180310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C9127-9B70-4C2B-AC1B-D178DFC7B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28b6c-22fc-473c-9fcc-461180310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CED99-5176-481D-B8D7-FBB63C24D1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FC34D7-C875-4DB3-8454-9D316CF6A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Beckendorf</dc:creator>
  <cp:keywords/>
  <dc:description/>
  <cp:lastModifiedBy>Gaby Fernandez</cp:lastModifiedBy>
  <cp:revision>2</cp:revision>
  <dcterms:created xsi:type="dcterms:W3CDTF">2021-06-22T16:04:00Z</dcterms:created>
  <dcterms:modified xsi:type="dcterms:W3CDTF">2021-06-22T16:04:00Z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0x0101000AF7A22C99F13140B0D5E46937ED9D07</vt:lpwstr>
  </property>
</Properties>
</file>