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23C5" w:rsidRDefault="00A523C5" w14:paraId="0462D7E4" w14:textId="39ECF175">
      <w:r>
        <w:t>Slide 8</w:t>
      </w:r>
    </w:p>
    <w:p w:rsidR="00A523C5" w:rsidRDefault="00A523C5" w14:paraId="587A2A8D" w14:textId="05529B03">
      <w:hyperlink w:history="1" r:id="rId5">
        <w:r w:rsidRPr="00D978CD">
          <w:rPr>
            <w:rStyle w:val="Hyperlink"/>
          </w:rPr>
          <w:t>https://www.wnps.org/content/documents/columbia-basin/NativePlantsEasternWAbrochurefinal.pdf</w:t>
        </w:r>
      </w:hyperlink>
    </w:p>
    <w:p w:rsidR="00A523C5" w:rsidRDefault="00A523C5" w14:paraId="7A16DACB" w14:textId="20CE0642">
      <w:r>
        <w:t>Slide 10</w:t>
      </w:r>
    </w:p>
    <w:p w:rsidRPr="00A523C5" w:rsidR="00A523C5" w:rsidP="00A523C5" w:rsidRDefault="00A523C5" w14:paraId="028B791A" w14:textId="1DF40102">
      <w:hyperlink r:id="Rd1d8b132ac7347dc">
        <w:r w:rsidRPr="3D08DDF5" w:rsidR="00A523C5">
          <w:rPr>
            <w:rStyle w:val="Hyperlink"/>
          </w:rPr>
          <w:t>https://extension.oregonstate.edu/gardening/techniques/mechanical-analysis-soils-jar-test</w:t>
        </w:r>
      </w:hyperlink>
      <w:r w:rsidR="2E4E04C1">
        <w:rPr/>
        <w:t xml:space="preserve"> </w:t>
      </w:r>
    </w:p>
    <w:p w:rsidR="00A523C5" w:rsidRDefault="00A523C5" w14:paraId="55A85C55" w14:textId="102BC450">
      <w:r>
        <w:t>Slide 11</w:t>
      </w:r>
    </w:p>
    <w:p w:rsidR="00A523C5" w:rsidRDefault="00A523C5" w14:paraId="406C8693" w14:textId="4E3346EA">
      <w:hyperlink r:id="R223db967248f4b6b">
        <w:r w:rsidRPr="3D08DDF5" w:rsidR="00A523C5">
          <w:rPr>
            <w:rStyle w:val="Hyperlink"/>
          </w:rPr>
          <w:t>https://www.wnps.org/content/documents/columbia-basin/NativePlantsEasternWAbrochurefinal.pdf</w:t>
        </w:r>
      </w:hyperlink>
      <w:r w:rsidR="7349C1EF">
        <w:rPr/>
        <w:t xml:space="preserve"> </w:t>
      </w:r>
    </w:p>
    <w:p w:rsidR="00A523C5" w:rsidRDefault="00A523C5" w14:paraId="01233A27" w14:textId="57D94E22">
      <w:r>
        <w:t>Slide 12</w:t>
      </w:r>
    </w:p>
    <w:p w:rsidR="00A523C5" w:rsidRDefault="00A523C5" w14:paraId="4697627E" w14:textId="5EB9ED43">
      <w:r>
        <w:t xml:space="preserve">BFI 2020 Pollinator Handout </w:t>
      </w:r>
    </w:p>
    <w:p w:rsidR="00A523C5" w:rsidRDefault="00A523C5" w14:paraId="1DCFFFBB" w14:textId="7ECC537A">
      <w:r>
        <w:t>Slide 16</w:t>
      </w:r>
    </w:p>
    <w:p w:rsidR="00A523C5" w:rsidRDefault="00A523C5" w14:paraId="78DB923B" w14:textId="0F946E6B">
      <w:hyperlink w:history="1" r:id="rId6">
        <w:r w:rsidRPr="00D978CD">
          <w:rPr>
            <w:rStyle w:val="Hyperlink"/>
          </w:rPr>
          <w:t>https://www.fs.fed.us/wwetac/threat-map/TRMSeedZoneMapper.php</w:t>
        </w:r>
      </w:hyperlink>
    </w:p>
    <w:p w:rsidR="00A523C5" w:rsidRDefault="00A523C5" w14:paraId="6E669EE9" w14:textId="6007393D">
      <w:r>
        <w:t>Slide 17</w:t>
      </w:r>
    </w:p>
    <w:p w:rsidRPr="00A523C5" w:rsidR="00A523C5" w:rsidP="00A523C5" w:rsidRDefault="00A523C5" w14:paraId="5EA5C9BF" w14:textId="7017F331">
      <w:hyperlink r:id="R860524e4d6094e3e">
        <w:r w:rsidRPr="3D08DDF5" w:rsidR="00A523C5">
          <w:rPr>
            <w:rStyle w:val="Hyperlink"/>
          </w:rPr>
          <w:t>https://www.wnps.org/content/documents/plants/gardening/native-plant-seed-sources_2-28-2020.pdf</w:t>
        </w:r>
      </w:hyperlink>
      <w:r w:rsidR="2487803B">
        <w:rPr/>
        <w:t xml:space="preserve"> </w:t>
      </w:r>
    </w:p>
    <w:p w:rsidR="00A523C5" w:rsidRDefault="00A523C5" w14:paraId="678075EA" w14:textId="77777777"/>
    <w:sectPr w:rsidR="00A523C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F2AEC"/>
    <w:multiLevelType w:val="hybridMultilevel"/>
    <w:tmpl w:val="D5465CC2"/>
    <w:lvl w:ilvl="0" w:tplc="DE6A2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01FEA62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5CA452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13E468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A6CC7A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CAA80A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950A2F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8D72B7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00E226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C7"/>
    <w:rsid w:val="00474976"/>
    <w:rsid w:val="005226DB"/>
    <w:rsid w:val="00A523C5"/>
    <w:rsid w:val="00C57B56"/>
    <w:rsid w:val="00F660C7"/>
    <w:rsid w:val="2487803B"/>
    <w:rsid w:val="2E4E04C1"/>
    <w:rsid w:val="3D08DDF5"/>
    <w:rsid w:val="7349C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87B6"/>
  <w15:chartTrackingRefBased/>
  <w15:docId w15:val="{8F7302EC-7928-4466-B8E3-B88B9487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428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fs.fed.us/wwetac/threat-map/TRMSeedZoneMapper.php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https://www.wnps.org/content/documents/columbia-basin/NativePlantsEasternWAbrochurefinal.pdf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extension.oregonstate.edu/gardening/techniques/mechanical-analysis-soils-jar-test" TargetMode="External" Id="Rd1d8b132ac7347dc" /><Relationship Type="http://schemas.openxmlformats.org/officeDocument/2006/relationships/hyperlink" Target="https://www.wnps.org/content/documents/columbia-basin/NativePlantsEasternWAbrochurefinal.pdf" TargetMode="External" Id="R223db967248f4b6b" /><Relationship Type="http://schemas.openxmlformats.org/officeDocument/2006/relationships/hyperlink" Target="https://www.wnps.org/content/documents/plants/gardening/native-plant-seed-sources_2-28-2020.pdf" TargetMode="External" Id="R860524e4d6094e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7A22C99F13140B0D5E46937ED9D07" ma:contentTypeVersion="8" ma:contentTypeDescription="Create a new document." ma:contentTypeScope="" ma:versionID="35c04c2b38c87bcb0c8efd7c786d960a">
  <xsd:schema xmlns:xsd="http://www.w3.org/2001/XMLSchema" xmlns:xs="http://www.w3.org/2001/XMLSchema" xmlns:p="http://schemas.microsoft.com/office/2006/metadata/properties" xmlns:ns2="b8428b6c-22fc-473c-9fcc-461180310839" targetNamespace="http://schemas.microsoft.com/office/2006/metadata/properties" ma:root="true" ma:fieldsID="ea61df2c54a3d8e6e1e97d961daa05f3" ns2:_="">
    <xsd:import namespace="b8428b6c-22fc-473c-9fcc-461180310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28b6c-22fc-473c-9fcc-461180310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7EDEA-E44A-4150-B937-21CB9AB6C3DE}"/>
</file>

<file path=customXml/itemProps2.xml><?xml version="1.0" encoding="utf-8"?>
<ds:datastoreItem xmlns:ds="http://schemas.openxmlformats.org/officeDocument/2006/customXml" ds:itemID="{5E045C4E-9756-4EBD-AA8C-E268D389F48E}"/>
</file>

<file path=customXml/itemProps3.xml><?xml version="1.0" encoding="utf-8"?>
<ds:datastoreItem xmlns:ds="http://schemas.openxmlformats.org/officeDocument/2006/customXml" ds:itemID="{E34BAFEF-4511-4C63-A367-327EEC8AB9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Asher</dc:creator>
  <cp:keywords/>
  <dc:description/>
  <cp:lastModifiedBy>Kirk Beckendorf</cp:lastModifiedBy>
  <cp:revision>2</cp:revision>
  <dcterms:created xsi:type="dcterms:W3CDTF">2021-03-17T18:32:00Z</dcterms:created>
  <dcterms:modified xsi:type="dcterms:W3CDTF">2021-03-18T22:58:31Z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0x0101000AF7A22C99F13140B0D5E46937ED9D07</vt:lpwstr>
  </property>
</Properties>
</file>