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A5653C" w:rsidP="0400F763" w:rsidRDefault="4EA5653C" w14:paraId="3425AA77" w14:textId="44669059">
      <w:pPr>
        <w:spacing w:after="0" w:afterAutospacing="off" w:line="259" w:lineRule="auto"/>
        <w:jc w:val="center"/>
        <w:rPr>
          <w:rStyle w:val="Heading3Char"/>
          <w:rFonts w:ascii="Times New Roman" w:hAnsi="Times New Roman" w:eastAsia="Times New Roman" w:cs="Times New Roman"/>
          <w:b w:val="1"/>
          <w:bCs w:val="1"/>
          <w:i w:val="0"/>
          <w:iCs w:val="0"/>
          <w:noProof w:val="0"/>
          <w:color w:val="1F3763"/>
          <w:sz w:val="24"/>
          <w:szCs w:val="24"/>
          <w:lang w:val="en-US"/>
        </w:rPr>
      </w:pPr>
      <w:r w:rsidRPr="0400F763" w:rsidR="4EA5653C">
        <w:rPr>
          <w:rStyle w:val="Heading3Char"/>
          <w:rFonts w:ascii="Times New Roman" w:hAnsi="Times New Roman" w:eastAsia="Times New Roman" w:cs="Times New Roman"/>
          <w:b w:val="1"/>
          <w:bCs w:val="1"/>
          <w:i w:val="0"/>
          <w:iCs w:val="0"/>
          <w:noProof w:val="0"/>
          <w:color w:val="1F3763"/>
          <w:sz w:val="24"/>
          <w:szCs w:val="24"/>
          <w:lang w:val="en-US"/>
        </w:rPr>
        <w:t>Julie</w:t>
      </w:r>
      <w:r w:rsidRPr="0400F763" w:rsidR="05B7CBB9">
        <w:rPr>
          <w:rStyle w:val="Heading3Char"/>
          <w:rFonts w:ascii="Times New Roman" w:hAnsi="Times New Roman" w:eastAsia="Times New Roman" w:cs="Times New Roman"/>
          <w:b w:val="1"/>
          <w:bCs w:val="1"/>
          <w:i w:val="0"/>
          <w:iCs w:val="0"/>
          <w:noProof w:val="0"/>
          <w:color w:val="1F3763"/>
          <w:sz w:val="24"/>
          <w:szCs w:val="24"/>
          <w:lang w:val="en-US"/>
        </w:rPr>
        <w:t xml:space="preserve"> Sanderson</w:t>
      </w:r>
    </w:p>
    <w:p w:rsidR="05B7CBB9" w:rsidP="0400F763" w:rsidRDefault="05B7CBB9" w14:paraId="4C44087E" w14:textId="30D776E5">
      <w:pPr>
        <w:pStyle w:val="Normal"/>
        <w:spacing w:after="0" w:afterAutospacing="off" w:line="259" w:lineRule="auto"/>
        <w:jc w:val="center"/>
        <w:rPr>
          <w:rStyle w:val="Heading3Char"/>
          <w:rFonts w:ascii="Times New Roman" w:hAnsi="Times New Roman" w:eastAsia="Times New Roman" w:cs="Times New Roman"/>
          <w:b w:val="1"/>
          <w:bCs w:val="1"/>
          <w:i w:val="0"/>
          <w:iCs w:val="0"/>
          <w:noProof w:val="0"/>
          <w:color w:val="1F3763"/>
          <w:sz w:val="24"/>
          <w:szCs w:val="24"/>
          <w:lang w:val="en-US"/>
        </w:rPr>
      </w:pPr>
      <w:r w:rsidRPr="0400F763" w:rsidR="05B7CBB9">
        <w:rPr>
          <w:rStyle w:val="Heading3Char"/>
          <w:rFonts w:ascii="Times New Roman" w:hAnsi="Times New Roman" w:eastAsia="Times New Roman" w:cs="Times New Roman"/>
          <w:b w:val="1"/>
          <w:bCs w:val="1"/>
          <w:i w:val="0"/>
          <w:iCs w:val="0"/>
          <w:noProof w:val="0"/>
          <w:color w:val="1F3763"/>
          <w:sz w:val="24"/>
          <w:szCs w:val="24"/>
          <w:lang w:val="en-US"/>
        </w:rPr>
        <w:t>Weed Management for Restoration 3-15-21</w:t>
      </w:r>
    </w:p>
    <w:p w:rsidR="0400F763" w:rsidP="0400F763" w:rsidRDefault="0400F763" w14:paraId="00A2F272" w14:textId="362ABE86">
      <w:pPr>
        <w:pStyle w:val="Normal"/>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p>
    <w:p w:rsidR="4EA5653C" w:rsidP="0400F763" w:rsidRDefault="4EA5653C" w14:paraId="77D9186A" w14:textId="150CE83A">
      <w:pPr>
        <w:spacing w:after="0" w:afterAutospacing="off" w:line="259" w:lineRule="auto"/>
        <w:rPr>
          <w:rStyle w:val="Heading3Char"/>
          <w:rFonts w:ascii="Times New Roman" w:hAnsi="Times New Roman" w:eastAsia="Times New Roman" w:cs="Times New Roman"/>
          <w:b w:val="1"/>
          <w:bCs w:val="1"/>
          <w:i w:val="0"/>
          <w:iCs w:val="0"/>
          <w:noProof w:val="0"/>
          <w:color w:val="1F3763"/>
          <w:sz w:val="24"/>
          <w:szCs w:val="24"/>
          <w:u w:val="single"/>
          <w:lang w:val="en-US"/>
        </w:rPr>
      </w:pPr>
      <w:r w:rsidRPr="0400F763" w:rsidR="4EA5653C">
        <w:rPr>
          <w:rStyle w:val="Heading3Char"/>
          <w:rFonts w:ascii="Times New Roman" w:hAnsi="Times New Roman" w:eastAsia="Times New Roman" w:cs="Times New Roman"/>
          <w:b w:val="1"/>
          <w:bCs w:val="1"/>
          <w:i w:val="0"/>
          <w:iCs w:val="0"/>
          <w:noProof w:val="0"/>
          <w:color w:val="1F3763"/>
          <w:sz w:val="24"/>
          <w:szCs w:val="24"/>
          <w:u w:val="single"/>
          <w:lang w:val="en-US"/>
        </w:rPr>
        <w:t>Resources</w:t>
      </w:r>
    </w:p>
    <w:p w:rsidR="0400F763" w:rsidP="0400F763" w:rsidRDefault="0400F763" w14:paraId="686921BD" w14:textId="08F2DE01">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0D5FD56A" w:rsidP="4111F6B2" w:rsidRDefault="0D5FD56A" w14:paraId="77F5EFDE" w14:textId="062019F9">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a187783958384434">
        <w:r w:rsidRPr="4111F6B2" w:rsidR="0D5FD56A">
          <w:rPr>
            <w:rStyle w:val="Hyperlink"/>
            <w:rFonts w:ascii="Times New Roman" w:hAnsi="Times New Roman" w:eastAsia="Times New Roman" w:cs="Times New Roman"/>
            <w:b w:val="0"/>
            <w:bCs w:val="0"/>
            <w:i w:val="0"/>
            <w:iCs w:val="0"/>
            <w:noProof w:val="0"/>
            <w:sz w:val="24"/>
            <w:szCs w:val="24"/>
            <w:lang w:val="en-US"/>
          </w:rPr>
          <w:t>Recording of the Zoom session</w:t>
        </w:r>
      </w:hyperlink>
    </w:p>
    <w:p w:rsidR="4111F6B2" w:rsidP="4111F6B2" w:rsidRDefault="4111F6B2" w14:paraId="3368E120" w14:textId="231F1455">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09C7BD30" w:rsidP="0400F763" w:rsidRDefault="09C7BD30" w14:paraId="11CDB0F4" w14:textId="7DE06361">
      <w:pPr>
        <w:pStyle w:val="Normal"/>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r w:rsidRPr="0400F763" w:rsidR="09C7BD30">
        <w:rPr>
          <w:rFonts w:ascii="Times New Roman" w:hAnsi="Times New Roman" w:eastAsia="Times New Roman" w:cs="Times New Roman"/>
          <w:b w:val="0"/>
          <w:bCs w:val="0"/>
          <w:i w:val="0"/>
          <w:iCs w:val="0"/>
          <w:noProof w:val="0"/>
          <w:sz w:val="24"/>
          <w:szCs w:val="24"/>
          <w:lang w:val="en-US"/>
        </w:rPr>
        <w:t xml:space="preserve">Julie’s </w:t>
      </w:r>
      <w:hyperlink r:id="Refc000121bba4688">
        <w:r w:rsidRPr="0400F763" w:rsidR="4EA5653C">
          <w:rPr>
            <w:rStyle w:val="Hyperlink"/>
            <w:rFonts w:ascii="Times New Roman" w:hAnsi="Times New Roman" w:eastAsia="Times New Roman" w:cs="Times New Roman"/>
            <w:b w:val="0"/>
            <w:bCs w:val="0"/>
            <w:i w:val="0"/>
            <w:iCs w:val="0"/>
            <w:noProof w:val="0"/>
            <w:sz w:val="24"/>
            <w:szCs w:val="24"/>
            <w:lang w:val="en-US"/>
          </w:rPr>
          <w:t>Weed Management Pla</w:t>
        </w:r>
        <w:r w:rsidRPr="0400F763" w:rsidR="5306C3CC">
          <w:rPr>
            <w:rStyle w:val="Hyperlink"/>
            <w:rFonts w:ascii="Times New Roman" w:hAnsi="Times New Roman" w:eastAsia="Times New Roman" w:cs="Times New Roman"/>
            <w:b w:val="0"/>
            <w:bCs w:val="0"/>
            <w:i w:val="0"/>
            <w:iCs w:val="0"/>
            <w:noProof w:val="0"/>
            <w:sz w:val="24"/>
            <w:szCs w:val="24"/>
            <w:lang w:val="en-US"/>
          </w:rPr>
          <w:t>n</w:t>
        </w:r>
        <w:r w:rsidRPr="0400F763" w:rsidR="4EA5653C">
          <w:rPr>
            <w:rStyle w:val="Hyperlink"/>
            <w:rFonts w:ascii="Times New Roman" w:hAnsi="Times New Roman" w:eastAsia="Times New Roman" w:cs="Times New Roman"/>
            <w:b w:val="0"/>
            <w:bCs w:val="0"/>
            <w:i w:val="0"/>
            <w:iCs w:val="0"/>
            <w:noProof w:val="0"/>
            <w:sz w:val="24"/>
            <w:szCs w:val="24"/>
            <w:lang w:val="en-US"/>
          </w:rPr>
          <w:t>n</w:t>
        </w:r>
        <w:r w:rsidRPr="0400F763" w:rsidR="7A6F4BFF">
          <w:rPr>
            <w:rStyle w:val="Hyperlink"/>
            <w:rFonts w:ascii="Times New Roman" w:hAnsi="Times New Roman" w:eastAsia="Times New Roman" w:cs="Times New Roman"/>
            <w:b w:val="0"/>
            <w:bCs w:val="0"/>
            <w:i w:val="0"/>
            <w:iCs w:val="0"/>
            <w:noProof w:val="0"/>
            <w:sz w:val="24"/>
            <w:szCs w:val="24"/>
            <w:lang w:val="en-US"/>
          </w:rPr>
          <w:t>ing</w:t>
        </w:r>
        <w:r w:rsidRPr="0400F763" w:rsidR="4EA5653C">
          <w:rPr>
            <w:rStyle w:val="Hyperlink"/>
            <w:rFonts w:ascii="Times New Roman" w:hAnsi="Times New Roman" w:eastAsia="Times New Roman" w:cs="Times New Roman"/>
            <w:b w:val="0"/>
            <w:bCs w:val="0"/>
            <w:i w:val="0"/>
            <w:iCs w:val="0"/>
            <w:noProof w:val="0"/>
            <w:sz w:val="24"/>
            <w:szCs w:val="24"/>
            <w:lang w:val="en-US"/>
          </w:rPr>
          <w:t xml:space="preserve"> Templates and Checklists</w:t>
        </w:r>
      </w:hyperlink>
    </w:p>
    <w:p w:rsidR="0400F763" w:rsidP="0400F763" w:rsidRDefault="0400F763" w14:paraId="0917C170" w14:textId="33376E55">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14834DA0" w:rsidP="0400F763" w:rsidRDefault="14834DA0" w14:paraId="199F2EA9" w14:textId="5B6CE19B">
      <w:pPr>
        <w:pStyle w:val="Normal"/>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hyperlink r:id="R8b64fe11472d4a5e">
        <w:r w:rsidRPr="0400F763" w:rsidR="14834DA0">
          <w:rPr>
            <w:rStyle w:val="Hyperlink"/>
            <w:rFonts w:ascii="Times New Roman" w:hAnsi="Times New Roman" w:eastAsia="Times New Roman" w:cs="Times New Roman"/>
            <w:b w:val="0"/>
            <w:bCs w:val="0"/>
            <w:i w:val="0"/>
            <w:iCs w:val="0"/>
            <w:noProof w:val="0"/>
            <w:sz w:val="24"/>
            <w:szCs w:val="24"/>
            <w:lang w:val="en-US"/>
          </w:rPr>
          <w:t>20 Weeds To Know of Douglas County</w:t>
        </w:r>
      </w:hyperlink>
    </w:p>
    <w:p w:rsidR="0400F763" w:rsidP="0400F763" w:rsidRDefault="0400F763" w14:paraId="420482CE" w14:textId="0A16B5E2">
      <w:pPr>
        <w:pStyle w:val="Normal"/>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p>
    <w:p w:rsidR="14834DA0" w:rsidP="0400F763" w:rsidRDefault="14834DA0" w14:paraId="46408ABA" w14:textId="0D7BFAE5">
      <w:pPr>
        <w:pStyle w:val="Normal"/>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hyperlink r:id="R4aa90bec9fbc46d2">
        <w:r w:rsidRPr="0400F763" w:rsidR="14834DA0">
          <w:rPr>
            <w:rStyle w:val="Hyperlink"/>
            <w:rFonts w:ascii="Times New Roman" w:hAnsi="Times New Roman" w:eastAsia="Times New Roman" w:cs="Times New Roman"/>
            <w:b w:val="0"/>
            <w:bCs w:val="0"/>
            <w:i w:val="0"/>
            <w:iCs w:val="0"/>
            <w:noProof w:val="0"/>
            <w:sz w:val="24"/>
            <w:szCs w:val="24"/>
            <w:lang w:val="en-US"/>
          </w:rPr>
          <w:t>Invasive Weeds Of Eastern Washington</w:t>
        </w:r>
      </w:hyperlink>
    </w:p>
    <w:p w:rsidR="0400F763" w:rsidP="0400F763" w:rsidRDefault="0400F763" w14:paraId="09DFE801" w14:textId="104AF6F4">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55D02F54" w:rsidP="0400F763" w:rsidRDefault="55D02F54" w14:paraId="60861FF0" w14:textId="30162EB3">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8f467f27d0264811">
        <w:r w:rsidRPr="0400F763" w:rsidR="55D02F54">
          <w:rPr>
            <w:rStyle w:val="Hyperlink"/>
            <w:rFonts w:ascii="Times New Roman" w:hAnsi="Times New Roman" w:eastAsia="Times New Roman" w:cs="Times New Roman"/>
            <w:b w:val="0"/>
            <w:bCs w:val="0"/>
            <w:i w:val="0"/>
            <w:iCs w:val="0"/>
            <w:noProof w:val="0"/>
            <w:sz w:val="24"/>
            <w:szCs w:val="24"/>
            <w:lang w:val="en-US"/>
          </w:rPr>
          <w:t>WA State Noxious Weed Control Board</w:t>
        </w:r>
      </w:hyperlink>
    </w:p>
    <w:p w:rsidR="0400F763" w:rsidP="0400F763" w:rsidRDefault="0400F763" w14:paraId="39263A55" w14:textId="0F576BD0">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5D4E36E6" w:rsidP="0400F763" w:rsidRDefault="5D4E36E6" w14:paraId="55841E8C" w14:textId="3D9E4715">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b14e66f6816f404c">
        <w:r w:rsidRPr="0400F763" w:rsidR="5D4E36E6">
          <w:rPr>
            <w:rStyle w:val="Hyperlink"/>
            <w:rFonts w:ascii="Times New Roman" w:hAnsi="Times New Roman" w:eastAsia="Times New Roman" w:cs="Times New Roman"/>
            <w:b w:val="0"/>
            <w:bCs w:val="0"/>
            <w:i w:val="0"/>
            <w:iCs w:val="0"/>
            <w:noProof w:val="0"/>
            <w:sz w:val="24"/>
            <w:szCs w:val="24"/>
            <w:lang w:val="en-US"/>
          </w:rPr>
          <w:t xml:space="preserve">WSU </w:t>
        </w:r>
        <w:r w:rsidRPr="0400F763" w:rsidR="5D4E36E6">
          <w:rPr>
            <w:rStyle w:val="Hyperlink"/>
            <w:rFonts w:ascii="Times New Roman" w:hAnsi="Times New Roman" w:eastAsia="Times New Roman" w:cs="Times New Roman"/>
            <w:b w:val="0"/>
            <w:bCs w:val="0"/>
            <w:i w:val="0"/>
            <w:iCs w:val="0"/>
            <w:noProof w:val="0"/>
            <w:sz w:val="24"/>
            <w:szCs w:val="24"/>
            <w:lang w:val="en-US"/>
          </w:rPr>
          <w:t>Hortsense</w:t>
        </w:r>
        <w:r w:rsidRPr="0400F763" w:rsidR="5D4E36E6">
          <w:rPr>
            <w:rStyle w:val="Hyperlink"/>
            <w:rFonts w:ascii="Times New Roman" w:hAnsi="Times New Roman" w:eastAsia="Times New Roman" w:cs="Times New Roman"/>
            <w:b w:val="0"/>
            <w:bCs w:val="0"/>
            <w:i w:val="0"/>
            <w:iCs w:val="0"/>
            <w:noProof w:val="0"/>
            <w:sz w:val="24"/>
            <w:szCs w:val="24"/>
            <w:lang w:val="en-US"/>
          </w:rPr>
          <w:t xml:space="preserve"> Weed Fact Sheets</w:t>
        </w:r>
      </w:hyperlink>
    </w:p>
    <w:p w:rsidR="0400F763" w:rsidP="0400F763" w:rsidRDefault="0400F763" w14:paraId="00A5B193" w14:textId="2F90C903">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27BF14FA" w:rsidP="0400F763" w:rsidRDefault="27BF14FA" w14:paraId="034C50C3" w14:textId="32A03A74">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acbc230525b74c17">
        <w:r w:rsidRPr="0400F763" w:rsidR="27BF14FA">
          <w:rPr>
            <w:rStyle w:val="Hyperlink"/>
            <w:rFonts w:ascii="Times New Roman" w:hAnsi="Times New Roman" w:eastAsia="Times New Roman" w:cs="Times New Roman"/>
            <w:b w:val="0"/>
            <w:bCs w:val="0"/>
            <w:i w:val="0"/>
            <w:iCs w:val="0"/>
            <w:noProof w:val="0"/>
            <w:sz w:val="24"/>
            <w:szCs w:val="24"/>
            <w:lang w:val="en-US"/>
          </w:rPr>
          <w:t>Chelan County Weed Lists</w:t>
        </w:r>
      </w:hyperlink>
    </w:p>
    <w:p w:rsidR="0400F763" w:rsidP="0400F763" w:rsidRDefault="0400F763" w14:paraId="12E697BC" w14:textId="48672685">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5C3A0DFB" w:rsidP="0400F763" w:rsidRDefault="5C3A0DFB" w14:paraId="21F06242" w14:textId="41BFCF93">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7647f89095e74c64">
        <w:r w:rsidRPr="0400F763" w:rsidR="5C3A0DFB">
          <w:rPr>
            <w:rStyle w:val="Hyperlink"/>
            <w:rFonts w:ascii="Times New Roman" w:hAnsi="Times New Roman" w:eastAsia="Times New Roman" w:cs="Times New Roman"/>
            <w:b w:val="0"/>
            <w:bCs w:val="0"/>
            <w:i w:val="0"/>
            <w:iCs w:val="0"/>
            <w:noProof w:val="0"/>
            <w:sz w:val="24"/>
            <w:szCs w:val="24"/>
            <w:lang w:val="en-US"/>
          </w:rPr>
          <w:t>University of CA Integrated Pest Mgmt Weed Gallery</w:t>
        </w:r>
      </w:hyperlink>
    </w:p>
    <w:p w:rsidR="0400F763" w:rsidP="0400F763" w:rsidRDefault="0400F763" w14:paraId="3AB944F0" w14:textId="094495FF">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25396259" w:rsidP="0400F763" w:rsidRDefault="25396259" w14:paraId="17C59500" w14:textId="672876F6">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hyperlink r:id="Ra48beba67afc4375">
        <w:r w:rsidRPr="0400F763" w:rsidR="25396259">
          <w:rPr>
            <w:rStyle w:val="Hyperlink"/>
            <w:rFonts w:ascii="Times New Roman" w:hAnsi="Times New Roman" w:eastAsia="Times New Roman" w:cs="Times New Roman"/>
            <w:b w:val="0"/>
            <w:bCs w:val="0"/>
            <w:i w:val="0"/>
            <w:iCs w:val="0"/>
            <w:noProof w:val="0"/>
            <w:sz w:val="24"/>
            <w:szCs w:val="24"/>
            <w:lang w:val="en-US"/>
          </w:rPr>
          <w:t>Weed Science Society of America</w:t>
        </w:r>
      </w:hyperlink>
    </w:p>
    <w:p w:rsidR="0400F763" w:rsidP="0400F763" w:rsidRDefault="0400F763" w14:paraId="6A697696" w14:textId="2D26FC5E">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44C1AC0E" w:rsidP="0400F763" w:rsidRDefault="44C1AC0E" w14:paraId="1F35FE7E" w14:textId="5D72AF4D">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r w:rsidRPr="0400F763" w:rsidR="44C1AC0E">
        <w:rPr>
          <w:rFonts w:ascii="Times New Roman" w:hAnsi="Times New Roman" w:eastAsia="Times New Roman" w:cs="Times New Roman"/>
          <w:b w:val="0"/>
          <w:bCs w:val="0"/>
          <w:i w:val="0"/>
          <w:iCs w:val="0"/>
          <w:noProof w:val="0"/>
          <w:sz w:val="24"/>
          <w:szCs w:val="24"/>
          <w:lang w:val="en-US"/>
        </w:rPr>
        <w:t>Weeds of the West by Larry Burrill</w:t>
      </w:r>
    </w:p>
    <w:p w:rsidR="0400F763" w:rsidP="0400F763" w:rsidRDefault="0400F763" w14:paraId="00213E61" w14:textId="6AA2D23D">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0400F763" w:rsidP="0400F763" w:rsidRDefault="0400F763" w14:paraId="5C37F9D9" w14:textId="743C7603">
      <w:pPr>
        <w:pStyle w:val="Normal"/>
        <w:spacing w:after="0" w:afterAutospacing="off" w:line="259" w:lineRule="auto"/>
        <w:rPr>
          <w:rFonts w:ascii="Times New Roman" w:hAnsi="Times New Roman" w:eastAsia="Times New Roman" w:cs="Times New Roman"/>
          <w:b w:val="0"/>
          <w:bCs w:val="0"/>
          <w:i w:val="0"/>
          <w:iCs w:val="0"/>
          <w:noProof w:val="0"/>
          <w:sz w:val="24"/>
          <w:szCs w:val="24"/>
          <w:lang w:val="en-US"/>
        </w:rPr>
      </w:pPr>
    </w:p>
    <w:p w:rsidR="02058447" w:rsidP="0400F763" w:rsidRDefault="02058447" w14:paraId="08F39DCF" w14:textId="7501285C">
      <w:pPr>
        <w:spacing w:after="0" w:afterAutospacing="off"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00F763" w:rsidR="02058447">
        <w:rPr>
          <w:rFonts w:ascii="Times New Roman" w:hAnsi="Times New Roman" w:eastAsia="Times New Roman" w:cs="Times New Roman"/>
          <w:b w:val="1"/>
          <w:bCs w:val="1"/>
          <w:i w:val="0"/>
          <w:iCs w:val="0"/>
          <w:noProof w:val="0"/>
          <w:color w:val="000000" w:themeColor="text1" w:themeTint="FF" w:themeShade="FF"/>
          <w:sz w:val="24"/>
          <w:szCs w:val="24"/>
          <w:lang w:val="en-US"/>
        </w:rPr>
        <w:t>Weed Management for Restoration</w:t>
      </w:r>
    </w:p>
    <w:p w:rsidR="02058447" w:rsidP="0400F763" w:rsidRDefault="02058447" w14:paraId="439F8334" w14:textId="0383070A">
      <w:pPr>
        <w:spacing w:after="0" w:afterAutospacing="off"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00F763" w:rsidR="02058447">
        <w:rPr>
          <w:rFonts w:ascii="Times New Roman" w:hAnsi="Times New Roman" w:eastAsia="Times New Roman" w:cs="Times New Roman"/>
          <w:b w:val="0"/>
          <w:bCs w:val="0"/>
          <w:i w:val="0"/>
          <w:iCs w:val="0"/>
          <w:noProof w:val="0"/>
          <w:color w:val="000000" w:themeColor="text1" w:themeTint="FF" w:themeShade="FF"/>
          <w:sz w:val="24"/>
          <w:szCs w:val="24"/>
          <w:lang w:val="en-US"/>
        </w:rPr>
        <w:t>This presentation is an overview of weed management planning and will cover noxious vs. nuisance weeds, what works where, how to come up with a comprehensive weed management plan for any size property, and how to get integrated weed management (IWM) to work in your landscape.</w:t>
      </w:r>
    </w:p>
    <w:p w:rsidR="0400F763" w:rsidP="0400F763" w:rsidRDefault="0400F763" w14:paraId="44360A95" w14:textId="4D9E32F0">
      <w:pPr>
        <w:spacing w:after="0" w:afterAutospacing="off" w:line="259" w:lineRule="auto"/>
        <w:rPr>
          <w:rStyle w:val="Heading3Char"/>
          <w:rFonts w:ascii="Times New Roman" w:hAnsi="Times New Roman" w:eastAsia="Times New Roman" w:cs="Times New Roman"/>
          <w:b w:val="0"/>
          <w:bCs w:val="0"/>
          <w:i w:val="0"/>
          <w:iCs w:val="0"/>
          <w:noProof w:val="0"/>
          <w:color w:val="1F3763"/>
          <w:sz w:val="24"/>
          <w:szCs w:val="24"/>
          <w:lang w:val="en-US"/>
        </w:rPr>
      </w:pPr>
    </w:p>
    <w:p xmlns:wp14="http://schemas.microsoft.com/office/word/2010/wordml" w:rsidP="0400F763" w14:paraId="2C078E63" wp14:textId="47DDDA8E">
      <w:pPr>
        <w:spacing w:after="0" w:afterAutospacing="off"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00F763" w:rsidR="1CA469DA">
        <w:rPr>
          <w:rStyle w:val="Heading3Char"/>
          <w:rFonts w:ascii="Times New Roman" w:hAnsi="Times New Roman" w:eastAsia="Times New Roman" w:cs="Times New Roman"/>
          <w:b w:val="0"/>
          <w:bCs w:val="0"/>
          <w:i w:val="0"/>
          <w:iCs w:val="0"/>
          <w:noProof w:val="0"/>
          <w:color w:val="1F3763"/>
          <w:sz w:val="24"/>
          <w:szCs w:val="24"/>
          <w:lang w:val="en-US"/>
        </w:rPr>
        <w:t>Julie Sanderson</w:t>
      </w:r>
      <w:r w:rsidRPr="0400F763" w:rsidR="1CA469D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a botanist working as the Coordinator for the </w:t>
      </w:r>
      <w:hyperlink r:id="Re722236d92bb4759">
        <w:r w:rsidRPr="0400F763" w:rsidR="1CA469DA">
          <w:rPr>
            <w:rStyle w:val="Hyperlink"/>
            <w:rFonts w:ascii="Times New Roman" w:hAnsi="Times New Roman" w:eastAsia="Times New Roman" w:cs="Times New Roman"/>
            <w:b w:val="0"/>
            <w:bCs w:val="0"/>
            <w:i w:val="0"/>
            <w:iCs w:val="0"/>
            <w:noProof w:val="0"/>
            <w:sz w:val="24"/>
            <w:szCs w:val="24"/>
            <w:lang w:val="en-US"/>
          </w:rPr>
          <w:t>Chelan County Noxious Weed Control Board</w:t>
        </w:r>
      </w:hyperlink>
      <w:r w:rsidRPr="0400F763" w:rsidR="1CA469DA">
        <w:rPr>
          <w:rFonts w:ascii="Times New Roman" w:hAnsi="Times New Roman" w:eastAsia="Times New Roman" w:cs="Times New Roman"/>
          <w:b w:val="0"/>
          <w:bCs w:val="0"/>
          <w:i w:val="0"/>
          <w:iCs w:val="0"/>
          <w:noProof w:val="0"/>
          <w:color w:val="000000" w:themeColor="text1" w:themeTint="FF" w:themeShade="FF"/>
          <w:sz w:val="24"/>
          <w:szCs w:val="24"/>
          <w:lang w:val="en-US"/>
        </w:rPr>
        <w:t>.  Before getting into the weed world, Julie previously worked for eight years with the BLM on rare plant and restoration projects.  She has also taught Plant Taxonomy and Biology classes at Wenatchee Valley College and is a member of the Wenatchee Chapter of the Washington Native Plant Society. Julie holds degrees in botany and plant pathology from the University of Wisconsin, but has called Washington home for 28 years.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455740"/>
  <w15:docId w15:val="{b373258c-98f9-4ea2-8296-743a9010214d}"/>
  <w:rsids>
    <w:rsidRoot w:val="63455740"/>
    <w:rsid w:val="01CE6EF7"/>
    <w:rsid w:val="02058447"/>
    <w:rsid w:val="0238D628"/>
    <w:rsid w:val="02652702"/>
    <w:rsid w:val="02802AF7"/>
    <w:rsid w:val="0400F763"/>
    <w:rsid w:val="05B7CBB9"/>
    <w:rsid w:val="08995564"/>
    <w:rsid w:val="09964AF9"/>
    <w:rsid w:val="09C7BD30"/>
    <w:rsid w:val="0D5FD56A"/>
    <w:rsid w:val="0E69BC1C"/>
    <w:rsid w:val="1380F53E"/>
    <w:rsid w:val="14751486"/>
    <w:rsid w:val="14834DA0"/>
    <w:rsid w:val="1B40EA11"/>
    <w:rsid w:val="1CA469DA"/>
    <w:rsid w:val="1D6B9F83"/>
    <w:rsid w:val="25396259"/>
    <w:rsid w:val="27BF14FA"/>
    <w:rsid w:val="344BFCEF"/>
    <w:rsid w:val="385F6737"/>
    <w:rsid w:val="39E033A3"/>
    <w:rsid w:val="39FB3798"/>
    <w:rsid w:val="4111F6B2"/>
    <w:rsid w:val="41ED2120"/>
    <w:rsid w:val="445BEF03"/>
    <w:rsid w:val="44C1AC0E"/>
    <w:rsid w:val="46BAFB0C"/>
    <w:rsid w:val="4ABDC986"/>
    <w:rsid w:val="4EA5653C"/>
    <w:rsid w:val="51468C7B"/>
    <w:rsid w:val="5306C3CC"/>
    <w:rsid w:val="55D02F54"/>
    <w:rsid w:val="58408626"/>
    <w:rsid w:val="5A0D27DF"/>
    <w:rsid w:val="5C3A0DFB"/>
    <w:rsid w:val="5D4E36E6"/>
    <w:rsid w:val="63455740"/>
    <w:rsid w:val="64A7CD18"/>
    <w:rsid w:val="726219A6"/>
    <w:rsid w:val="7649B55C"/>
    <w:rsid w:val="7A6F4B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ocs.google.com/document/d/1szCcc9KePqvwo58ITITu-gDJWcCTYeFY/edit" TargetMode="External" Id="Refc000121bba4688" /><Relationship Type="http://schemas.openxmlformats.org/officeDocument/2006/relationships/hyperlink" Target="https://southdouglascd.org/20-weeds-to-know" TargetMode="External" Id="R8b64fe11472d4a5e" /><Relationship Type="http://schemas.openxmlformats.org/officeDocument/2006/relationships/hyperlink" Target="https://s3.wp.wsu.edu/uploads/sites/2072/2013/10/InvasiveWeedsEastWAEM005Epdf.pdf" TargetMode="External" Id="R4aa90bec9fbc46d2" /><Relationship Type="http://schemas.openxmlformats.org/officeDocument/2006/relationships/hyperlink" Target="https://www.nwcb.wa.gov/" TargetMode="External" Id="R8f467f27d0264811" /><Relationship Type="http://schemas.openxmlformats.org/officeDocument/2006/relationships/hyperlink" Target="http://hortsense.cahnrs.wsu.edu/Search/MainMenuWithFactSheet.aspx?CategoryId=6" TargetMode="External" Id="Rb14e66f6816f404c" /><Relationship Type="http://schemas.openxmlformats.org/officeDocument/2006/relationships/hyperlink" Target="https://www.co.chelan.wa.us/noxious-weed/pages/weed-list" TargetMode="External" Id="Racbc230525b74c17" /><Relationship Type="http://schemas.openxmlformats.org/officeDocument/2006/relationships/hyperlink" Target="http://ipm.ucanr.edu/PMG/weeds_intro.html" TargetMode="External" Id="R7647f89095e74c64" /><Relationship Type="http://schemas.openxmlformats.org/officeDocument/2006/relationships/hyperlink" Target="https://wssa.net/wssa/weed/" TargetMode="External" Id="Ra48beba67afc4375" /><Relationship Type="http://schemas.openxmlformats.org/officeDocument/2006/relationships/hyperlink" Target="https://www.co.chelan.wa.us/noxious-weed" TargetMode="External" Id="Re722236d92bb4759" /><Relationship Type="http://schemas.openxmlformats.org/officeDocument/2006/relationships/hyperlink" Target="https://youtu.be/nva-F1gWcFw" TargetMode="External" Id="Ra1877839583844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7A22C99F13140B0D5E46937ED9D07" ma:contentTypeVersion="8" ma:contentTypeDescription="Create a new document." ma:contentTypeScope="" ma:versionID="35c04c2b38c87bcb0c8efd7c786d960a">
  <xsd:schema xmlns:xsd="http://www.w3.org/2001/XMLSchema" xmlns:xs="http://www.w3.org/2001/XMLSchema" xmlns:p="http://schemas.microsoft.com/office/2006/metadata/properties" xmlns:ns2="b8428b6c-22fc-473c-9fcc-461180310839" targetNamespace="http://schemas.microsoft.com/office/2006/metadata/properties" ma:root="true" ma:fieldsID="ea61df2c54a3d8e6e1e97d961daa05f3" ns2:_="">
    <xsd:import namespace="b8428b6c-22fc-473c-9fcc-4611803108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8b6c-22fc-473c-9fcc-461180310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405D3-BEE6-4D4A-90AE-2DC16E69253C}"/>
</file>

<file path=customXml/itemProps2.xml><?xml version="1.0" encoding="utf-8"?>
<ds:datastoreItem xmlns:ds="http://schemas.openxmlformats.org/officeDocument/2006/customXml" ds:itemID="{84DBBA24-3929-49A1-8F30-EB35C10C08F2}"/>
</file>

<file path=customXml/itemProps3.xml><?xml version="1.0" encoding="utf-8"?>
<ds:datastoreItem xmlns:ds="http://schemas.openxmlformats.org/officeDocument/2006/customXml" ds:itemID="{F98298EB-F05D-4A8B-AEB2-034A90DE57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Beckendorf</dc:creator>
  <cp:keywords/>
  <dc:description/>
  <cp:lastModifiedBy>Kirk Beckendorf</cp:lastModifiedBy>
  <dcterms:created xsi:type="dcterms:W3CDTF">2021-03-03T16:20:02Z</dcterms:created>
  <dcterms:modified xsi:type="dcterms:W3CDTF">2021-03-17T20:13:01Z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0x0101000AF7A22C99F13140B0D5E46937ED9D07</vt:lpwstr>
  </property>
</Properties>
</file>