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2A2E" w14:textId="637CDCEF" w:rsidR="00A41AB8" w:rsidRDefault="00A41AB8">
      <w:r>
        <w:rPr>
          <w:noProof/>
        </w:rPr>
        <mc:AlternateContent>
          <mc:Choice Requires="wpg">
            <w:drawing>
              <wp:anchor distT="0" distB="0" distL="114300" distR="114300" simplePos="0" relativeHeight="251658240" behindDoc="1" locked="0" layoutInCell="1" allowOverlap="1" wp14:anchorId="6398E459" wp14:editId="2E108FB7">
                <wp:simplePos x="0" y="0"/>
                <wp:positionH relativeFrom="page">
                  <wp:align>center</wp:align>
                </wp:positionH>
                <wp:positionV relativeFrom="page">
                  <wp:align>top</wp:align>
                </wp:positionV>
                <wp:extent cx="6519672" cy="1600200"/>
                <wp:effectExtent l="0" t="0" r="3365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672" cy="1600200"/>
                          <a:chOff x="900" y="540"/>
                          <a:chExt cx="10260" cy="2520"/>
                        </a:xfrm>
                      </wpg:grpSpPr>
                      <pic:pic xmlns:pic="http://schemas.openxmlformats.org/drawingml/2006/picture">
                        <pic:nvPicPr>
                          <pic:cNvPr id="1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80" y="540"/>
                            <a:ext cx="289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8"/>
                        <wps:cNvCnPr>
                          <a:cxnSpLocks noChangeShapeType="1"/>
                        </wps:cNvCnPr>
                        <wps:spPr bwMode="auto">
                          <a:xfrm>
                            <a:off x="900" y="2700"/>
                            <a:ext cx="10260" cy="0"/>
                          </a:xfrm>
                          <a:prstGeom prst="line">
                            <a:avLst/>
                          </a:prstGeom>
                          <a:noFill/>
                          <a:ln w="19050">
                            <a:solidFill>
                              <a:srgbClr val="8B914F"/>
                            </a:solidFill>
                            <a:round/>
                            <a:headEnd/>
                            <a:tailEn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900" y="2700"/>
                            <a:ext cx="10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3A493" w14:textId="77777777" w:rsidR="00A41AB8" w:rsidRPr="002D19C1" w:rsidRDefault="00A41AB8" w:rsidP="00A41AB8">
                              <w:pPr>
                                <w:jc w:val="center"/>
                                <w:rPr>
                                  <w:color w:val="8C914F"/>
                                  <w:sz w:val="16"/>
                                  <w:szCs w:val="16"/>
                                </w:rPr>
                              </w:pPr>
                              <w:r>
                                <w:rPr>
                                  <w:color w:val="8C914F"/>
                                  <w:sz w:val="16"/>
                                  <w:szCs w:val="16"/>
                                </w:rPr>
                                <w:t>14 N Mission St.</w:t>
                              </w:r>
                              <w:r w:rsidRPr="002D19C1">
                                <w:rPr>
                                  <w:color w:val="8C914F"/>
                                  <w:sz w:val="16"/>
                                  <w:szCs w:val="16"/>
                                </w:rPr>
                                <w:t xml:space="preserve">     Wenatchee, WA 98801     Phone (509) </w:t>
                              </w:r>
                              <w:r>
                                <w:rPr>
                                  <w:color w:val="8C914F"/>
                                  <w:sz w:val="16"/>
                                  <w:szCs w:val="16"/>
                                </w:rPr>
                                <w:t>436-1601</w:t>
                              </w:r>
                              <w:r w:rsidRPr="002D19C1">
                                <w:rPr>
                                  <w:color w:val="8C914F"/>
                                  <w:sz w:val="16"/>
                                  <w:szCs w:val="16"/>
                                </w:rPr>
                                <w:t xml:space="preserve">     www.cascadiacd.org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8E459" id="Group 9" o:spid="_x0000_s1026" style="position:absolute;margin-left:0;margin-top:0;width:513.35pt;height:126pt;z-index:-251658240;mso-position-horizontal:center;mso-position-horizontal-relative:page;mso-position-vertical:top;mso-position-vertical-relative:page" coordorigin="900,540" coordsize="10260,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80;top:540;width:2894;height:2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">
                  <v:imagedata r:id="rId7" o:title=""/>
                </v:shape>
                <v:line id="Line 8" o:spid="_x0000_s1028" style="position:absolute;visibility:visible;mso-wrap-style:square" from="900,2700" to="1116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" strokecolor="#8b914f" strokeweight="1.5pt"/>
                <v:shapetype id="_x0000_t202" coordsize="21600,21600" o:spt="202" path="m,l,21600r21600,l21600,xe">
                  <v:stroke joinstyle="miter"/>
                  <v:path gradientshapeok="t" o:connecttype="rect"/>
                </v:shapetype>
                <v:shape id="Text Box 9" o:spid="_x0000_s1029" type="#_x0000_t202" style="position:absolute;left:900;top:2700;width:10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B33A493" w14:textId="77777777" w:rsidR="00A41AB8" w:rsidRPr="002D19C1" w:rsidRDefault="00A41AB8" w:rsidP="00A41AB8">
                        <w:pPr>
                          <w:jc w:val="center"/>
                          <w:rPr>
                            <w:color w:val="8C914F"/>
                            <w:sz w:val="16"/>
                            <w:szCs w:val="16"/>
                          </w:rPr>
                        </w:pPr>
                        <w:r>
                          <w:rPr>
                            <w:color w:val="8C914F"/>
                            <w:sz w:val="16"/>
                            <w:szCs w:val="16"/>
                          </w:rPr>
                          <w:t>14 N Mission St.</w:t>
                        </w:r>
                        <w:r w:rsidRPr="002D19C1">
                          <w:rPr>
                            <w:color w:val="8C914F"/>
                            <w:sz w:val="16"/>
                            <w:szCs w:val="16"/>
                          </w:rPr>
                          <w:t xml:space="preserve">     Wenatchee, WA 98801     Phone (509) </w:t>
                        </w:r>
                        <w:r>
                          <w:rPr>
                            <w:color w:val="8C914F"/>
                            <w:sz w:val="16"/>
                            <w:szCs w:val="16"/>
                          </w:rPr>
                          <w:t>436-1601</w:t>
                        </w:r>
                        <w:r w:rsidRPr="002D19C1">
                          <w:rPr>
                            <w:color w:val="8C914F"/>
                            <w:sz w:val="16"/>
                            <w:szCs w:val="16"/>
                          </w:rPr>
                          <w:t xml:space="preserve">     www.cascadiacd.org</w:t>
                        </w:r>
                      </w:p>
                    </w:txbxContent>
                  </v:textbox>
                </v:shape>
                <w10:wrap anchorx="page" anchory="page"/>
              </v:group>
            </w:pict>
          </mc:Fallback>
        </mc:AlternateContent>
      </w:r>
    </w:p>
    <w:p w14:paraId="4159227D" w14:textId="58663144" w:rsidR="00A41AB8" w:rsidRDefault="00A41AB8"/>
    <w:p w14:paraId="1E001BBD" w14:textId="77777777" w:rsidR="00A41AB8" w:rsidRDefault="00A41AB8"/>
    <w:p w14:paraId="33BABD1A" w14:textId="1D49BF80" w:rsidR="00372C1D" w:rsidRPr="000F2D75" w:rsidRDefault="00E02395" w:rsidP="00A41AB8">
      <w:pPr>
        <w:spacing w:after="0" w:line="240" w:lineRule="auto"/>
        <w:rPr>
          <w:b/>
          <w:bCs/>
        </w:rPr>
      </w:pPr>
      <w:r w:rsidRPr="000F2D75">
        <w:rPr>
          <w:b/>
          <w:bCs/>
        </w:rPr>
        <w:t>Program Contact</w:t>
      </w:r>
    </w:p>
    <w:p w14:paraId="4C0210A0" w14:textId="42B80896" w:rsidR="00E02395" w:rsidRDefault="00E02395" w:rsidP="00A41AB8">
      <w:pPr>
        <w:spacing w:after="0" w:line="240" w:lineRule="auto"/>
      </w:pPr>
      <w:r>
        <w:t>Joe Hill</w:t>
      </w:r>
    </w:p>
    <w:p w14:paraId="292E4B18" w14:textId="1E67D7AD" w:rsidR="00E02395" w:rsidRDefault="00E02395" w:rsidP="00A41AB8">
      <w:pPr>
        <w:spacing w:after="0" w:line="240" w:lineRule="auto"/>
      </w:pPr>
      <w:r>
        <w:t>Forest and Community Resilience Specialist</w:t>
      </w:r>
    </w:p>
    <w:p w14:paraId="10C9D3E7" w14:textId="7196C93D" w:rsidR="00E02395" w:rsidRDefault="00E02395" w:rsidP="00A41AB8">
      <w:pPr>
        <w:spacing w:after="0" w:line="240" w:lineRule="auto"/>
      </w:pPr>
      <w:r>
        <w:t>Cascadia Conservation District</w:t>
      </w:r>
    </w:p>
    <w:p w14:paraId="40B31A01" w14:textId="60870DC3" w:rsidR="00E02395" w:rsidRDefault="00E02395" w:rsidP="00A41AB8">
      <w:pPr>
        <w:spacing w:after="0" w:line="240" w:lineRule="auto"/>
      </w:pPr>
      <w:r>
        <w:t>(509) 436-1601</w:t>
      </w:r>
    </w:p>
    <w:p w14:paraId="3827D7D1" w14:textId="77777777" w:rsidR="00A41AB8" w:rsidRDefault="00A41AB8" w:rsidP="00A41AB8">
      <w:pPr>
        <w:spacing w:after="0" w:line="240" w:lineRule="auto"/>
      </w:pPr>
    </w:p>
    <w:p w14:paraId="103CE356" w14:textId="76411EB7" w:rsidR="00E02395" w:rsidRDefault="00E02395">
      <w:pPr>
        <w:rPr>
          <w:b/>
          <w:bCs/>
        </w:rPr>
      </w:pPr>
      <w:r w:rsidRPr="009D0145">
        <w:rPr>
          <w:b/>
          <w:bCs/>
        </w:rPr>
        <w:t xml:space="preserve">Cascadia Conservation District </w:t>
      </w:r>
      <w:r w:rsidR="009B6A83">
        <w:rPr>
          <w:b/>
          <w:bCs/>
        </w:rPr>
        <w:t>now</w:t>
      </w:r>
      <w:r w:rsidRPr="009D0145">
        <w:rPr>
          <w:b/>
          <w:bCs/>
        </w:rPr>
        <w:t xml:space="preserve"> accepting</w:t>
      </w:r>
      <w:r w:rsidR="009D0145" w:rsidRPr="009D0145">
        <w:rPr>
          <w:b/>
          <w:bCs/>
        </w:rPr>
        <w:t xml:space="preserve"> Fuel Break and Forest Resilience RCPP applications. </w:t>
      </w:r>
      <w:r w:rsidRPr="009D0145">
        <w:rPr>
          <w:b/>
          <w:bCs/>
        </w:rPr>
        <w:t xml:space="preserve"> </w:t>
      </w:r>
    </w:p>
    <w:p w14:paraId="23983C48" w14:textId="043290A8" w:rsidR="00261C8F" w:rsidRPr="00261C8F" w:rsidRDefault="00261C8F" w:rsidP="00261C8F">
      <w:r w:rsidRPr="00261C8F">
        <w:rPr>
          <w:b/>
          <w:bCs/>
        </w:rPr>
        <w:t xml:space="preserve">WENATCHEE, Wash. – </w:t>
      </w:r>
      <w:r w:rsidRPr="00261C8F">
        <w:t xml:space="preserve">Landowners interested in improving forest health, wildfire, and drought resilience, along with helping protect critical infrastructure, are encouraged to apply for the </w:t>
      </w:r>
      <w:hyperlink r:id="rId8" w:history="1">
        <w:r w:rsidRPr="00261C8F">
          <w:rPr>
            <w:rStyle w:val="Hyperlink"/>
          </w:rPr>
          <w:t>Regional Conservation Partnership Program</w:t>
        </w:r>
      </w:hyperlink>
      <w:r w:rsidRPr="00261C8F">
        <w:t xml:space="preserve"> (RCPP), between Oct. 1 and Oct. 31, 2022. </w:t>
      </w:r>
    </w:p>
    <w:p w14:paraId="0B64AE23" w14:textId="291AD25B" w:rsidR="00261C8F" w:rsidRPr="00261C8F" w:rsidRDefault="00261C8F" w:rsidP="00261C8F">
      <w:r w:rsidRPr="00261C8F">
        <w:t xml:space="preserve">Cascadia Conservation District is working with the U.S. Department of Agriculture’s Natural Resources Conservation Service and other partners, to run the program, which has $2.1 million available in financial assistance. This is the first sign-up for this five-year program. </w:t>
      </w:r>
    </w:p>
    <w:p w14:paraId="343583E5" w14:textId="77777777" w:rsidR="00261C8F" w:rsidRPr="00261C8F" w:rsidRDefault="00261C8F" w:rsidP="00261C8F">
      <w:r w:rsidRPr="00261C8F">
        <w:t>The RCPP is a voluntary program that provides financial and technical assistance to plan and implement conservation practices to address natural resource concerns. This special RCPP covers the Upper Wenatchee Valley but focusses on land near Chelan Public Utility District (PUD) infrastructure.</w:t>
      </w:r>
    </w:p>
    <w:p w14:paraId="36A131D9" w14:textId="28FE8FC6" w:rsidR="00261C8F" w:rsidRPr="00261C8F" w:rsidRDefault="00261C8F" w:rsidP="00261C8F">
      <w:r w:rsidRPr="00261C8F">
        <w:t xml:space="preserve">Funding is limited and applications will be subject to a ranking system. In order to be eligible, it is important that interested parties contact their </w:t>
      </w:r>
      <w:hyperlink r:id="rId9" w:history="1">
        <w:r w:rsidR="00727755" w:rsidRPr="00727755">
          <w:rPr>
            <w:rStyle w:val="Hyperlink"/>
          </w:rPr>
          <w:t>local service center</w:t>
        </w:r>
      </w:hyperlink>
      <w:r w:rsidRPr="00261C8F">
        <w:t xml:space="preserve"> as soon as possible to ensure that their farm records are established and their eligibility paperwork is completed prior to submitting and applying for participation in NRCS programs.</w:t>
      </w:r>
    </w:p>
    <w:p w14:paraId="2B49978C" w14:textId="0ED7A72E" w:rsidR="00261C8F" w:rsidRPr="00261C8F" w:rsidRDefault="00455827" w:rsidP="00261C8F">
      <w:r>
        <w:t xml:space="preserve">For additional information, and to </w:t>
      </w:r>
      <w:r w:rsidR="0085398A">
        <w:t>apply</w:t>
      </w:r>
      <w:r>
        <w:t>,</w:t>
      </w:r>
      <w:r w:rsidR="0085398A">
        <w:t xml:space="preserve"> please contact your local </w:t>
      </w:r>
      <w:hyperlink r:id="rId10" w:history="1">
        <w:r w:rsidR="0085398A" w:rsidRPr="00455827">
          <w:rPr>
            <w:rStyle w:val="Hyperlink"/>
          </w:rPr>
          <w:t>NRCS</w:t>
        </w:r>
        <w:r w:rsidR="004F6940">
          <w:rPr>
            <w:rStyle w:val="Hyperlink"/>
          </w:rPr>
          <w:t xml:space="preserve"> service center</w:t>
        </w:r>
      </w:hyperlink>
      <w:r w:rsidR="004F6940">
        <w:t xml:space="preserve"> </w:t>
      </w:r>
      <w:r>
        <w:t xml:space="preserve">or </w:t>
      </w:r>
      <w:r w:rsidR="004F6940">
        <w:t>Program Contact:</w:t>
      </w:r>
      <w:r>
        <w:t xml:space="preserve"> Joe Hill at (509) 436-1601</w:t>
      </w:r>
      <w:r w:rsidR="004F6940">
        <w:t>.</w:t>
      </w:r>
      <w:r w:rsidR="0085398A">
        <w:t xml:space="preserve"> </w:t>
      </w:r>
    </w:p>
    <w:p w14:paraId="4D6A1713" w14:textId="77777777" w:rsidR="00261C8F" w:rsidRPr="009D0145" w:rsidRDefault="00261C8F">
      <w:pPr>
        <w:rPr>
          <w:b/>
          <w:bCs/>
        </w:rPr>
      </w:pPr>
    </w:p>
    <w:p w14:paraId="2048B941" w14:textId="53EE828D" w:rsidR="00024F61" w:rsidRDefault="00024F61" w:rsidP="005E42F1">
      <w:bookmarkStart w:id="0" w:name="_Hlk115341821"/>
    </w:p>
    <w:bookmarkEnd w:id="0"/>
    <w:p w14:paraId="00AA23E0" w14:textId="77777777" w:rsidR="00320726" w:rsidRDefault="00320726" w:rsidP="005E42F1"/>
    <w:p w14:paraId="174A3500" w14:textId="452B6DA4" w:rsidR="00024F61" w:rsidRDefault="00024F61" w:rsidP="00320726">
      <w:pPr>
        <w:jc w:val="center"/>
      </w:pPr>
      <w:r>
        <w:t xml:space="preserve">USDA is an equal opportunity </w:t>
      </w:r>
      <w:r w:rsidR="00C061B3">
        <w:t xml:space="preserve">provider, </w:t>
      </w:r>
      <w:r>
        <w:t>employer, and lender.</w:t>
      </w:r>
    </w:p>
    <w:sectPr w:rsidR="00024F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3356" w14:textId="77777777" w:rsidR="00C92F06" w:rsidRDefault="00C92F06" w:rsidP="00A41AB8">
      <w:pPr>
        <w:spacing w:after="0" w:line="240" w:lineRule="auto"/>
      </w:pPr>
      <w:r>
        <w:separator/>
      </w:r>
    </w:p>
  </w:endnote>
  <w:endnote w:type="continuationSeparator" w:id="0">
    <w:p w14:paraId="679E215B" w14:textId="77777777" w:rsidR="00C92F06" w:rsidRDefault="00C92F06" w:rsidP="00A4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3764" w14:textId="78F8723E" w:rsidR="001B3280" w:rsidRDefault="001B3280">
    <w:pPr>
      <w:pStyle w:val="Footer"/>
    </w:pPr>
    <w:r>
      <w:ptab w:relativeTo="margin" w:alignment="center" w:leader="none"/>
    </w:r>
    <w:r>
      <w:t xml:space="preserve">14 N Mission St. </w:t>
    </w:r>
  </w:p>
  <w:p w14:paraId="07C954E9" w14:textId="6E43B1A7" w:rsidR="001B3280" w:rsidRDefault="00320726">
    <w:pPr>
      <w:pStyle w:val="Footer"/>
    </w:pPr>
    <w:r>
      <w:t>CascadiaCD.org</w:t>
    </w:r>
    <w:r w:rsidR="001B3280">
      <w:tab/>
      <w:t xml:space="preserve">Wenatchee, WA 98801 </w:t>
    </w:r>
    <w:r w:rsidR="001B3280">
      <w:ptab w:relativeTo="margin" w:alignment="right" w:leader="none"/>
    </w:r>
    <w:r w:rsidR="001B3280">
      <w:t>(509) 436-1601</w:t>
    </w:r>
  </w:p>
  <w:p w14:paraId="1A2B168E" w14:textId="77777777" w:rsidR="00320726" w:rsidRDefault="003207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C64A" w14:textId="77777777" w:rsidR="00C92F06" w:rsidRDefault="00C92F06" w:rsidP="00A41AB8">
      <w:pPr>
        <w:spacing w:after="0" w:line="240" w:lineRule="auto"/>
      </w:pPr>
      <w:r>
        <w:separator/>
      </w:r>
    </w:p>
  </w:footnote>
  <w:footnote w:type="continuationSeparator" w:id="0">
    <w:p w14:paraId="4E85214D" w14:textId="77777777" w:rsidR="00C92F06" w:rsidRDefault="00C92F06" w:rsidP="00A41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95"/>
    <w:rsid w:val="00024F61"/>
    <w:rsid w:val="000F2D75"/>
    <w:rsid w:val="00105493"/>
    <w:rsid w:val="00153C0D"/>
    <w:rsid w:val="001B3280"/>
    <w:rsid w:val="00261C8F"/>
    <w:rsid w:val="002F42EE"/>
    <w:rsid w:val="00320726"/>
    <w:rsid w:val="00372C1D"/>
    <w:rsid w:val="00385A6A"/>
    <w:rsid w:val="00386A24"/>
    <w:rsid w:val="003E6BE0"/>
    <w:rsid w:val="00455827"/>
    <w:rsid w:val="00457DCD"/>
    <w:rsid w:val="004D2D4B"/>
    <w:rsid w:val="004F6940"/>
    <w:rsid w:val="0056165E"/>
    <w:rsid w:val="005E42F1"/>
    <w:rsid w:val="00727755"/>
    <w:rsid w:val="00751C01"/>
    <w:rsid w:val="00804996"/>
    <w:rsid w:val="0085398A"/>
    <w:rsid w:val="00931528"/>
    <w:rsid w:val="009816C0"/>
    <w:rsid w:val="009B6A83"/>
    <w:rsid w:val="009D0145"/>
    <w:rsid w:val="00A41AB8"/>
    <w:rsid w:val="00B70302"/>
    <w:rsid w:val="00C061B3"/>
    <w:rsid w:val="00C92F06"/>
    <w:rsid w:val="00C961A5"/>
    <w:rsid w:val="00DF5738"/>
    <w:rsid w:val="00E02395"/>
    <w:rsid w:val="00F503DE"/>
    <w:rsid w:val="00FE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1922"/>
  <w15:chartTrackingRefBased/>
  <w15:docId w15:val="{6A81F750-8A54-4601-BA67-4DA51D91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B8"/>
  </w:style>
  <w:style w:type="paragraph" w:styleId="Footer">
    <w:name w:val="footer"/>
    <w:basedOn w:val="Normal"/>
    <w:link w:val="FooterChar"/>
    <w:uiPriority w:val="99"/>
    <w:unhideWhenUsed/>
    <w:rsid w:val="00A41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B8"/>
  </w:style>
  <w:style w:type="character" w:styleId="Hyperlink">
    <w:name w:val="Hyperlink"/>
    <w:basedOn w:val="DefaultParagraphFont"/>
    <w:uiPriority w:val="99"/>
    <w:unhideWhenUsed/>
    <w:rsid w:val="00931528"/>
    <w:rPr>
      <w:color w:val="0563C1" w:themeColor="hyperlink"/>
      <w:u w:val="single"/>
    </w:rPr>
  </w:style>
  <w:style w:type="character" w:styleId="UnresolvedMention">
    <w:name w:val="Unresolved Mention"/>
    <w:basedOn w:val="DefaultParagraphFont"/>
    <w:uiPriority w:val="99"/>
    <w:semiHidden/>
    <w:unhideWhenUsed/>
    <w:rsid w:val="00931528"/>
    <w:rPr>
      <w:color w:val="605E5C"/>
      <w:shd w:val="clear" w:color="auto" w:fill="E1DFDD"/>
    </w:rPr>
  </w:style>
  <w:style w:type="paragraph" w:styleId="Revision">
    <w:name w:val="Revision"/>
    <w:hidden/>
    <w:uiPriority w:val="99"/>
    <w:semiHidden/>
    <w:rsid w:val="002F42EE"/>
    <w:pPr>
      <w:spacing w:after="0" w:line="240" w:lineRule="auto"/>
    </w:pPr>
  </w:style>
  <w:style w:type="character" w:styleId="CommentReference">
    <w:name w:val="annotation reference"/>
    <w:basedOn w:val="DefaultParagraphFont"/>
    <w:uiPriority w:val="99"/>
    <w:semiHidden/>
    <w:unhideWhenUsed/>
    <w:rsid w:val="002F42EE"/>
    <w:rPr>
      <w:sz w:val="16"/>
      <w:szCs w:val="16"/>
    </w:rPr>
  </w:style>
  <w:style w:type="paragraph" w:styleId="CommentText">
    <w:name w:val="annotation text"/>
    <w:basedOn w:val="Normal"/>
    <w:link w:val="CommentTextChar"/>
    <w:uiPriority w:val="99"/>
    <w:unhideWhenUsed/>
    <w:rsid w:val="002F42EE"/>
    <w:pPr>
      <w:spacing w:line="240" w:lineRule="auto"/>
    </w:pPr>
    <w:rPr>
      <w:sz w:val="20"/>
      <w:szCs w:val="20"/>
    </w:rPr>
  </w:style>
  <w:style w:type="character" w:customStyle="1" w:styleId="CommentTextChar">
    <w:name w:val="Comment Text Char"/>
    <w:basedOn w:val="DefaultParagraphFont"/>
    <w:link w:val="CommentText"/>
    <w:uiPriority w:val="99"/>
    <w:rsid w:val="002F42EE"/>
    <w:rPr>
      <w:sz w:val="20"/>
      <w:szCs w:val="20"/>
    </w:rPr>
  </w:style>
  <w:style w:type="paragraph" w:styleId="CommentSubject">
    <w:name w:val="annotation subject"/>
    <w:basedOn w:val="CommentText"/>
    <w:next w:val="CommentText"/>
    <w:link w:val="CommentSubjectChar"/>
    <w:uiPriority w:val="99"/>
    <w:semiHidden/>
    <w:unhideWhenUsed/>
    <w:rsid w:val="002F42EE"/>
    <w:rPr>
      <w:b/>
      <w:bCs/>
    </w:rPr>
  </w:style>
  <w:style w:type="character" w:customStyle="1" w:styleId="CommentSubjectChar">
    <w:name w:val="Comment Subject Char"/>
    <w:basedOn w:val="CommentTextChar"/>
    <w:link w:val="CommentSubject"/>
    <w:uiPriority w:val="99"/>
    <w:semiHidden/>
    <w:rsid w:val="002F42EE"/>
    <w:rPr>
      <w:b/>
      <w:bCs/>
      <w:sz w:val="20"/>
      <w:szCs w:val="20"/>
    </w:rPr>
  </w:style>
  <w:style w:type="character" w:styleId="FollowedHyperlink">
    <w:name w:val="FollowedHyperlink"/>
    <w:basedOn w:val="DefaultParagraphFont"/>
    <w:uiPriority w:val="99"/>
    <w:semiHidden/>
    <w:unhideWhenUsed/>
    <w:rsid w:val="00561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wa/programs/farmbill/rcpp/?cid=nrcseprd8826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farmers.gov/working-with-us/service-center-locator?fips=53007&amp;state=WA&amp;stateCode=53&amp;cntyCode=007" TargetMode="External"/><Relationship Id="rId4" Type="http://schemas.openxmlformats.org/officeDocument/2006/relationships/footnotes" Target="footnotes.xml"/><Relationship Id="rId9" Type="http://schemas.openxmlformats.org/officeDocument/2006/relationships/hyperlink" Target="https://www.farmers.gov/working-with-us/service-center-locator?fips=53007&amp;state=WA&amp;stateCode=53&amp;cntyCode=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Hill</dc:creator>
  <cp:keywords/>
  <dc:description/>
  <cp:lastModifiedBy>Joe Hill</cp:lastModifiedBy>
  <cp:revision>2</cp:revision>
  <dcterms:created xsi:type="dcterms:W3CDTF">2022-10-01T15:31:00Z</dcterms:created>
  <dcterms:modified xsi:type="dcterms:W3CDTF">2022-10-01T15:31:00Z</dcterms:modified>
</cp:coreProperties>
</file>