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4DD8" w14:textId="77777777" w:rsidR="00215AD5" w:rsidRPr="00EE3B07" w:rsidRDefault="00215AD5" w:rsidP="00215AD5">
      <w:pPr>
        <w:pStyle w:val="NoSpacing"/>
        <w:jc w:val="center"/>
        <w:rPr>
          <w:rFonts w:ascii="Times New Roman" w:hAnsi="Times New Roman" w:cs="Times New Roman"/>
          <w:b/>
          <w:bCs/>
        </w:rPr>
      </w:pPr>
      <w:bookmarkStart w:id="0" w:name="_Hlk43723845"/>
      <w:bookmarkStart w:id="1" w:name="_Hlk38289461"/>
      <w:r w:rsidRPr="00EE3B07">
        <w:rPr>
          <w:rFonts w:ascii="Times New Roman" w:hAnsi="Times New Roman" w:cs="Times New Roman"/>
          <w:b/>
          <w:bCs/>
        </w:rPr>
        <w:t>CASCADIA CONSERVATION DISTRICT</w:t>
      </w:r>
    </w:p>
    <w:p w14:paraId="03E70973" w14:textId="77777777" w:rsidR="00215AD5" w:rsidRPr="00EE3B07" w:rsidRDefault="00215AD5" w:rsidP="00215AD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E3B07">
        <w:rPr>
          <w:rFonts w:ascii="Times New Roman" w:hAnsi="Times New Roman" w:cs="Times New Roman"/>
          <w:b/>
          <w:bCs/>
        </w:rPr>
        <w:t>REGULAR DISTRICT MEETING</w:t>
      </w:r>
    </w:p>
    <w:p w14:paraId="51623A2C" w14:textId="77777777" w:rsidR="00215AD5" w:rsidRPr="00EE3B07" w:rsidRDefault="00215AD5" w:rsidP="00215AD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E3B07">
        <w:rPr>
          <w:rFonts w:ascii="Times New Roman" w:hAnsi="Times New Roman" w:cs="Times New Roman"/>
          <w:b/>
          <w:bCs/>
        </w:rPr>
        <w:t>Zoom Meeting ID: 987 6961 1557</w:t>
      </w:r>
    </w:p>
    <w:p w14:paraId="405E8912" w14:textId="77777777" w:rsidR="00215AD5" w:rsidRPr="00EE3B07" w:rsidRDefault="00215AD5" w:rsidP="00215AD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E3B07">
        <w:rPr>
          <w:rFonts w:ascii="Times New Roman" w:hAnsi="Times New Roman" w:cs="Times New Roman"/>
          <w:b/>
          <w:bCs/>
        </w:rPr>
        <w:t>1350 McKittrick St.</w:t>
      </w:r>
    </w:p>
    <w:p w14:paraId="05BD3E46" w14:textId="77777777" w:rsidR="00215AD5" w:rsidRPr="00EE3B07" w:rsidRDefault="00215AD5" w:rsidP="00215AD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E3B07">
        <w:rPr>
          <w:rFonts w:ascii="Times New Roman" w:hAnsi="Times New Roman" w:cs="Times New Roman"/>
          <w:b/>
          <w:bCs/>
        </w:rPr>
        <w:t>Wenatchee, WA  98801</w:t>
      </w:r>
    </w:p>
    <w:p w14:paraId="480AC8E3" w14:textId="0AF17071" w:rsidR="00215AD5" w:rsidRPr="00EE3B07" w:rsidRDefault="00215AD5" w:rsidP="00215AD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E3B07">
        <w:rPr>
          <w:rFonts w:ascii="Times New Roman" w:hAnsi="Times New Roman" w:cs="Times New Roman"/>
          <w:b/>
          <w:bCs/>
        </w:rPr>
        <w:t xml:space="preserve">Friday </w:t>
      </w:r>
      <w:r>
        <w:rPr>
          <w:rFonts w:ascii="Times New Roman" w:hAnsi="Times New Roman" w:cs="Times New Roman"/>
          <w:b/>
          <w:bCs/>
        </w:rPr>
        <w:t>October 18</w:t>
      </w:r>
      <w:r w:rsidRPr="00EE3B07">
        <w:rPr>
          <w:rFonts w:ascii="Times New Roman" w:hAnsi="Times New Roman" w:cs="Times New Roman"/>
          <w:b/>
          <w:bCs/>
        </w:rPr>
        <w:t>, 2024</w:t>
      </w:r>
    </w:p>
    <w:p w14:paraId="60C994EA" w14:textId="77777777" w:rsidR="00215AD5" w:rsidRPr="00EE3B07" w:rsidRDefault="00215AD5" w:rsidP="00215AD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E3B07">
        <w:rPr>
          <w:rFonts w:ascii="Times New Roman" w:hAnsi="Times New Roman" w:cs="Times New Roman"/>
          <w:b/>
          <w:bCs/>
        </w:rPr>
        <w:t>1:30 p.m.</w:t>
      </w:r>
      <w:bookmarkEnd w:id="0"/>
    </w:p>
    <w:p w14:paraId="3062B6CA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60B3ECB" w14:textId="21AC2B80" w:rsidR="00215AD5" w:rsidRPr="00EE3B07" w:rsidRDefault="00215AD5" w:rsidP="00F151DA">
      <w:pPr>
        <w:pStyle w:val="NoSpacing"/>
        <w:rPr>
          <w:rFonts w:ascii="Times New Roman" w:hAnsi="Times New Roman" w:cs="Times New Roman"/>
          <w:kern w:val="28"/>
        </w:rPr>
      </w:pPr>
      <w:r w:rsidRPr="00EE3B07">
        <w:rPr>
          <w:rFonts w:ascii="Times New Roman" w:hAnsi="Times New Roman" w:cs="Times New Roman"/>
          <w:kern w:val="28"/>
        </w:rPr>
        <w:t xml:space="preserve">MEMBERS PRESENT: </w:t>
      </w:r>
      <w:r>
        <w:rPr>
          <w:rFonts w:ascii="Times New Roman" w:hAnsi="Times New Roman" w:cs="Times New Roman"/>
          <w:kern w:val="28"/>
        </w:rPr>
        <w:t xml:space="preserve"> </w:t>
      </w:r>
      <w:r w:rsidRPr="00EE3B07">
        <w:rPr>
          <w:rFonts w:ascii="Times New Roman" w:hAnsi="Times New Roman" w:cs="Times New Roman"/>
          <w:kern w:val="28"/>
        </w:rPr>
        <w:t xml:space="preserve">Junell Wentz, Chair (In-Person); </w:t>
      </w:r>
      <w:r w:rsidR="00F151DA" w:rsidRPr="00EE3B07">
        <w:rPr>
          <w:rFonts w:ascii="Times New Roman" w:hAnsi="Times New Roman" w:cs="Times New Roman"/>
          <w:kern w:val="28"/>
        </w:rPr>
        <w:t>Dillon Miller, Vice-Chair</w:t>
      </w:r>
      <w:r w:rsidR="00F151DA">
        <w:rPr>
          <w:rFonts w:ascii="Times New Roman" w:hAnsi="Times New Roman" w:cs="Times New Roman"/>
          <w:kern w:val="28"/>
        </w:rPr>
        <w:t xml:space="preserve"> (Zoom);</w:t>
      </w:r>
      <w:r w:rsidR="00F151DA" w:rsidRPr="00EE3B07">
        <w:rPr>
          <w:rFonts w:ascii="Times New Roman" w:hAnsi="Times New Roman" w:cs="Times New Roman"/>
          <w:kern w:val="28"/>
        </w:rPr>
        <w:t xml:space="preserve"> </w:t>
      </w:r>
      <w:r w:rsidRPr="00EE3B07">
        <w:rPr>
          <w:rFonts w:ascii="Times New Roman" w:hAnsi="Times New Roman" w:cs="Times New Roman"/>
          <w:kern w:val="28"/>
        </w:rPr>
        <w:t>Amy Bridges, Auditor (Zoom);</w:t>
      </w:r>
      <w:r w:rsidR="00F151DA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 xml:space="preserve">and </w:t>
      </w:r>
      <w:r w:rsidRPr="00EE3B07">
        <w:rPr>
          <w:rFonts w:ascii="Times New Roman" w:hAnsi="Times New Roman" w:cs="Times New Roman"/>
          <w:kern w:val="28"/>
        </w:rPr>
        <w:t>Kurt Hosman, Member</w:t>
      </w:r>
      <w:r>
        <w:rPr>
          <w:rFonts w:ascii="Times New Roman" w:hAnsi="Times New Roman" w:cs="Times New Roman"/>
          <w:kern w:val="28"/>
        </w:rPr>
        <w:t xml:space="preserve"> </w:t>
      </w:r>
      <w:r w:rsidRPr="00EE3B07">
        <w:rPr>
          <w:rFonts w:ascii="Times New Roman" w:hAnsi="Times New Roman" w:cs="Times New Roman"/>
          <w:kern w:val="28"/>
        </w:rPr>
        <w:t>(</w:t>
      </w:r>
      <w:r>
        <w:rPr>
          <w:rFonts w:ascii="Times New Roman" w:hAnsi="Times New Roman" w:cs="Times New Roman"/>
          <w:kern w:val="28"/>
        </w:rPr>
        <w:t>In-Person</w:t>
      </w:r>
      <w:r w:rsidRPr="00EE3B07">
        <w:rPr>
          <w:rFonts w:ascii="Times New Roman" w:hAnsi="Times New Roman" w:cs="Times New Roman"/>
          <w:kern w:val="28"/>
        </w:rPr>
        <w:t>)</w:t>
      </w:r>
      <w:r>
        <w:rPr>
          <w:rFonts w:ascii="Times New Roman" w:hAnsi="Times New Roman" w:cs="Times New Roman"/>
          <w:kern w:val="28"/>
        </w:rPr>
        <w:t>.</w:t>
      </w:r>
    </w:p>
    <w:p w14:paraId="0874E2AB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kern w:val="28"/>
          <w:sz w:val="22"/>
          <w:szCs w:val="22"/>
        </w:rPr>
      </w:pPr>
    </w:p>
    <w:p w14:paraId="07286356" w14:textId="35B0A815" w:rsidR="00215AD5" w:rsidRPr="00EE3B07" w:rsidRDefault="00215AD5" w:rsidP="00F151DA">
      <w:pPr>
        <w:pStyle w:val="NoSpacing"/>
        <w:rPr>
          <w:rFonts w:ascii="Times New Roman" w:hAnsi="Times New Roman" w:cs="Times New Roman"/>
          <w:kern w:val="28"/>
        </w:rPr>
      </w:pPr>
      <w:r w:rsidRPr="00EE3B07">
        <w:rPr>
          <w:rFonts w:ascii="Times New Roman" w:hAnsi="Times New Roman" w:cs="Times New Roman"/>
          <w:kern w:val="28"/>
        </w:rPr>
        <w:t>MEMBERS ABSENT:</w:t>
      </w:r>
      <w:r>
        <w:rPr>
          <w:rFonts w:ascii="Times New Roman" w:hAnsi="Times New Roman" w:cs="Times New Roman"/>
          <w:kern w:val="28"/>
        </w:rPr>
        <w:t xml:space="preserve"> </w:t>
      </w:r>
      <w:r w:rsidRPr="00EE3B07">
        <w:rPr>
          <w:rFonts w:ascii="Times New Roman" w:hAnsi="Times New Roman" w:cs="Times New Roman"/>
          <w:kern w:val="28"/>
        </w:rPr>
        <w:t xml:space="preserve"> </w:t>
      </w:r>
      <w:r w:rsidR="00F151DA">
        <w:rPr>
          <w:rFonts w:ascii="Times New Roman" w:hAnsi="Times New Roman" w:cs="Times New Roman"/>
          <w:kern w:val="28"/>
        </w:rPr>
        <w:t>Pete Teigen, Member</w:t>
      </w:r>
      <w:r>
        <w:rPr>
          <w:rFonts w:ascii="Times New Roman" w:hAnsi="Times New Roman" w:cs="Times New Roman"/>
          <w:kern w:val="28"/>
        </w:rPr>
        <w:t>.</w:t>
      </w:r>
    </w:p>
    <w:p w14:paraId="337789F9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kern w:val="28"/>
          <w:sz w:val="22"/>
          <w:szCs w:val="22"/>
        </w:rPr>
      </w:pPr>
    </w:p>
    <w:p w14:paraId="0BF4E3FC" w14:textId="2364BA42" w:rsidR="00215AD5" w:rsidRPr="00EE3B07" w:rsidRDefault="00215AD5" w:rsidP="00F151DA">
      <w:pPr>
        <w:pStyle w:val="NoSpacing"/>
        <w:rPr>
          <w:rFonts w:ascii="Times New Roman" w:hAnsi="Times New Roman" w:cs="Times New Roman"/>
          <w:color w:val="FF0000"/>
        </w:rPr>
      </w:pPr>
      <w:r w:rsidRPr="00EE3B07">
        <w:rPr>
          <w:rFonts w:ascii="Times New Roman" w:hAnsi="Times New Roman" w:cs="Times New Roman"/>
          <w:kern w:val="28"/>
        </w:rPr>
        <w:t xml:space="preserve">OTHERS PRESENT: </w:t>
      </w:r>
      <w:r>
        <w:rPr>
          <w:rFonts w:ascii="Times New Roman" w:hAnsi="Times New Roman" w:cs="Times New Roman"/>
          <w:kern w:val="28"/>
        </w:rPr>
        <w:t xml:space="preserve"> </w:t>
      </w:r>
      <w:r w:rsidR="00F151DA">
        <w:rPr>
          <w:rFonts w:ascii="Times New Roman" w:hAnsi="Times New Roman" w:cs="Times New Roman"/>
          <w:kern w:val="28"/>
        </w:rPr>
        <w:t>T</w:t>
      </w:r>
      <w:r w:rsidRPr="00EE3B07">
        <w:rPr>
          <w:rFonts w:ascii="Times New Roman" w:hAnsi="Times New Roman" w:cs="Times New Roman"/>
          <w:kern w:val="28"/>
        </w:rPr>
        <w:t xml:space="preserve">he following District Staff: Ryan Williams (In-Person), Valerie Hampton (In-Person), </w:t>
      </w:r>
      <w:r w:rsidR="00F151DA">
        <w:rPr>
          <w:rFonts w:ascii="Times New Roman" w:hAnsi="Times New Roman" w:cs="Times New Roman"/>
          <w:kern w:val="28"/>
        </w:rPr>
        <w:t xml:space="preserve">Elizabeth Jackson (In-Person), Kelly Luebbering (In-Person), Marcy Bartelheimer (In-Person), </w:t>
      </w:r>
      <w:r w:rsidRPr="00EE3B07">
        <w:rPr>
          <w:rFonts w:ascii="Times New Roman" w:hAnsi="Times New Roman" w:cs="Times New Roman"/>
          <w:kern w:val="28"/>
        </w:rPr>
        <w:t>and Nada Wentz (In-Person).</w:t>
      </w:r>
    </w:p>
    <w:p w14:paraId="4CDAFBCF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7FB160F" w14:textId="2C9DA0AE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 xml:space="preserve">Junell Wentz, Chair, called the meeting to order at </w:t>
      </w:r>
      <w:r>
        <w:rPr>
          <w:rFonts w:ascii="Times New Roman" w:hAnsi="Times New Roman" w:cs="Times New Roman"/>
        </w:rPr>
        <w:t xml:space="preserve">1:34 </w:t>
      </w:r>
      <w:r w:rsidRPr="00EE3B07">
        <w:rPr>
          <w:rFonts w:ascii="Times New Roman" w:hAnsi="Times New Roman" w:cs="Times New Roman"/>
        </w:rPr>
        <w:t>PM</w:t>
      </w:r>
    </w:p>
    <w:p w14:paraId="4689F977" w14:textId="77777777" w:rsidR="00215AD5" w:rsidRDefault="00215AD5" w:rsidP="00215AD5">
      <w:pPr>
        <w:pStyle w:val="NoSpacing"/>
        <w:rPr>
          <w:rFonts w:ascii="Times New Roman" w:hAnsi="Times New Roman" w:cs="Times New Roman"/>
        </w:rPr>
      </w:pPr>
    </w:p>
    <w:p w14:paraId="36343707" w14:textId="77777777" w:rsidR="00215AD5" w:rsidRDefault="00215AD5" w:rsidP="00215AD5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>PUBLIC COMMENT: None</w:t>
      </w:r>
    </w:p>
    <w:p w14:paraId="0C2FD77F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</w:p>
    <w:p w14:paraId="226ACF59" w14:textId="26D4A938" w:rsidR="00215AD5" w:rsidRPr="00EE3B07" w:rsidRDefault="00215AD5" w:rsidP="00215AD5">
      <w:pPr>
        <w:pStyle w:val="NoSpacing"/>
        <w:ind w:left="360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  <w:b/>
          <w:bCs/>
        </w:rPr>
        <w:t>Consent Agenda:</w:t>
      </w:r>
      <w:r w:rsidRPr="00EE3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E3B07">
        <w:rPr>
          <w:rFonts w:ascii="Times New Roman" w:hAnsi="Times New Roman" w:cs="Times New Roman"/>
        </w:rPr>
        <w:t xml:space="preserve">Approve </w:t>
      </w:r>
      <w:r>
        <w:rPr>
          <w:rFonts w:ascii="Times New Roman" w:hAnsi="Times New Roman" w:cs="Times New Roman"/>
        </w:rPr>
        <w:t>September 20</w:t>
      </w:r>
      <w:r w:rsidRPr="00EE3B07">
        <w:rPr>
          <w:rFonts w:ascii="Times New Roman" w:hAnsi="Times New Roman" w:cs="Times New Roman"/>
        </w:rPr>
        <w:t xml:space="preserve">, 2024, Regular District Meeting Minutes, approve </w:t>
      </w:r>
      <w:r>
        <w:rPr>
          <w:rFonts w:ascii="Times New Roman" w:hAnsi="Times New Roman" w:cs="Times New Roman"/>
        </w:rPr>
        <w:t>September</w:t>
      </w:r>
      <w:r w:rsidRPr="00EE3B07">
        <w:rPr>
          <w:rFonts w:ascii="Times New Roman" w:hAnsi="Times New Roman" w:cs="Times New Roman"/>
        </w:rPr>
        <w:t xml:space="preserve"> Treasurer’s Report and authorize paying bills.  </w:t>
      </w:r>
    </w:p>
    <w:p w14:paraId="76A14340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</w:p>
    <w:p w14:paraId="239DD7C0" w14:textId="67CE35F3" w:rsidR="00215AD5" w:rsidRPr="00EE3B07" w:rsidRDefault="00215AD5" w:rsidP="00AE1DB2">
      <w:pPr>
        <w:pStyle w:val="NoSpacing"/>
        <w:ind w:left="720" w:hanging="720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>M/S/</w:t>
      </w:r>
      <w:proofErr w:type="gramStart"/>
      <w:r w:rsidRPr="00EE3B07">
        <w:rPr>
          <w:rFonts w:ascii="Times New Roman" w:hAnsi="Times New Roman" w:cs="Times New Roman"/>
        </w:rPr>
        <w:t xml:space="preserve">C  </w:t>
      </w:r>
      <w:r>
        <w:rPr>
          <w:rFonts w:ascii="Times New Roman" w:hAnsi="Times New Roman" w:cs="Times New Roman"/>
        </w:rPr>
        <w:t>Amy</w:t>
      </w:r>
      <w:proofErr w:type="gramEnd"/>
      <w:r>
        <w:rPr>
          <w:rFonts w:ascii="Times New Roman" w:hAnsi="Times New Roman" w:cs="Times New Roman"/>
        </w:rPr>
        <w:t xml:space="preserve"> Bridges</w:t>
      </w:r>
      <w:r w:rsidRPr="00EE3B07">
        <w:rPr>
          <w:rFonts w:ascii="Times New Roman" w:hAnsi="Times New Roman" w:cs="Times New Roman"/>
        </w:rPr>
        <w:t xml:space="preserve"> moved to approve the Consent Agenda. </w:t>
      </w:r>
      <w:r>
        <w:rPr>
          <w:rFonts w:ascii="Times New Roman" w:hAnsi="Times New Roman" w:cs="Times New Roman"/>
        </w:rPr>
        <w:t xml:space="preserve"> Kurt Hosman</w:t>
      </w:r>
      <w:r w:rsidRPr="00EE3B07">
        <w:rPr>
          <w:rFonts w:ascii="Times New Roman" w:hAnsi="Times New Roman" w:cs="Times New Roman"/>
        </w:rPr>
        <w:t xml:space="preserve"> seconded. </w:t>
      </w:r>
      <w:r>
        <w:rPr>
          <w:rFonts w:ascii="Times New Roman" w:hAnsi="Times New Roman" w:cs="Times New Roman"/>
        </w:rPr>
        <w:t xml:space="preserve"> </w:t>
      </w:r>
      <w:r w:rsidRPr="00EE3B07">
        <w:rPr>
          <w:rFonts w:ascii="Times New Roman" w:hAnsi="Times New Roman" w:cs="Times New Roman"/>
        </w:rPr>
        <w:t>Motion passed unanimously.</w:t>
      </w:r>
    </w:p>
    <w:p w14:paraId="796AB0FF" w14:textId="77777777" w:rsidR="00215AD5" w:rsidRPr="00EE3B07" w:rsidRDefault="00215AD5" w:rsidP="00AE1DB2">
      <w:pPr>
        <w:pStyle w:val="NoSpacing"/>
        <w:rPr>
          <w:rFonts w:ascii="Times New Roman" w:hAnsi="Times New Roman" w:cs="Times New Roman"/>
        </w:rPr>
      </w:pPr>
    </w:p>
    <w:p w14:paraId="0D151516" w14:textId="646AE06E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 xml:space="preserve">CORRESPONDENCE:  </w:t>
      </w:r>
      <w:r>
        <w:rPr>
          <w:rFonts w:ascii="Times New Roman" w:hAnsi="Times New Roman" w:cs="Times New Roman"/>
        </w:rPr>
        <w:t>Kim Lancaster received an award of recognition at the NC Area Meeting for the cultural resources work she has done all over Washington State.</w:t>
      </w:r>
    </w:p>
    <w:p w14:paraId="7CD69693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</w:p>
    <w:p w14:paraId="4F5B7E56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 xml:space="preserve">NATURAL RESOURCES CONSERVATION SERVICE (NRCS) REPORT: </w:t>
      </w:r>
      <w:r>
        <w:rPr>
          <w:rFonts w:ascii="Times New Roman" w:hAnsi="Times New Roman" w:cs="Times New Roman"/>
        </w:rPr>
        <w:t xml:space="preserve"> </w:t>
      </w:r>
      <w:r w:rsidRPr="00EE3B07">
        <w:rPr>
          <w:rFonts w:ascii="Times New Roman" w:hAnsi="Times New Roman" w:cs="Times New Roman"/>
        </w:rPr>
        <w:t>Frank Curtin</w:t>
      </w:r>
    </w:p>
    <w:p w14:paraId="4065F2E4" w14:textId="31EDD72A" w:rsidR="00215AD5" w:rsidRDefault="00215AD5" w:rsidP="00215AD5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available.</w:t>
      </w:r>
    </w:p>
    <w:p w14:paraId="10111BA0" w14:textId="77777777" w:rsidR="00215AD5" w:rsidRDefault="00215AD5" w:rsidP="00215AD5">
      <w:pPr>
        <w:pStyle w:val="NoSpacing"/>
        <w:ind w:left="360"/>
        <w:rPr>
          <w:rFonts w:ascii="Times New Roman" w:hAnsi="Times New Roman" w:cs="Times New Roman"/>
        </w:rPr>
      </w:pPr>
    </w:p>
    <w:p w14:paraId="2B1FDD17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 xml:space="preserve">WASHINGTON STATE CONSERVATION COMMISSION (WSCC) REPORT: </w:t>
      </w:r>
      <w:r>
        <w:rPr>
          <w:rFonts w:ascii="Times New Roman" w:hAnsi="Times New Roman" w:cs="Times New Roman"/>
        </w:rPr>
        <w:t xml:space="preserve"> </w:t>
      </w:r>
      <w:r w:rsidRPr="00EE3B07">
        <w:rPr>
          <w:rFonts w:ascii="Times New Roman" w:hAnsi="Times New Roman" w:cs="Times New Roman"/>
        </w:rPr>
        <w:t>Mike Baden</w:t>
      </w:r>
    </w:p>
    <w:p w14:paraId="1C1FE2C2" w14:textId="77777777" w:rsidR="00215AD5" w:rsidRPr="00EE3B07" w:rsidRDefault="00215AD5" w:rsidP="00215AD5">
      <w:pPr>
        <w:pStyle w:val="NoSpacing"/>
        <w:ind w:left="360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>Not available.</w:t>
      </w:r>
    </w:p>
    <w:p w14:paraId="0E4AF157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</w:p>
    <w:p w14:paraId="6C1952CF" w14:textId="5B5DC09C" w:rsidR="00215AD5" w:rsidRDefault="00215AD5" w:rsidP="00215AD5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 xml:space="preserve">STAFF REPORT: </w:t>
      </w:r>
      <w:r>
        <w:rPr>
          <w:rFonts w:ascii="Times New Roman" w:hAnsi="Times New Roman" w:cs="Times New Roman"/>
        </w:rPr>
        <w:t xml:space="preserve"> Agricultural Team – Elizabeth Jackson, Marcy Bartelheimer, Kelly Luebbering</w:t>
      </w:r>
    </w:p>
    <w:p w14:paraId="33DFCFEA" w14:textId="77777777" w:rsidR="00F151DA" w:rsidRDefault="00F151DA" w:rsidP="00215AD5">
      <w:pPr>
        <w:pStyle w:val="NoSpacing"/>
        <w:rPr>
          <w:rFonts w:ascii="Times New Roman" w:hAnsi="Times New Roman" w:cs="Times New Roman"/>
        </w:rPr>
      </w:pPr>
    </w:p>
    <w:p w14:paraId="6C408303" w14:textId="4ABB79A6" w:rsidR="00F151DA" w:rsidRDefault="005A0DBD" w:rsidP="00215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 Team Accomplishments 2024 Cultivating Our Impact Presentation</w:t>
      </w:r>
    </w:p>
    <w:p w14:paraId="578B6418" w14:textId="77777777" w:rsidR="00F151DA" w:rsidRDefault="00F151DA" w:rsidP="00215AD5">
      <w:pPr>
        <w:pStyle w:val="NoSpacing"/>
        <w:rPr>
          <w:rFonts w:ascii="Times New Roman" w:hAnsi="Times New Roman" w:cs="Times New Roman"/>
        </w:rPr>
      </w:pPr>
    </w:p>
    <w:p w14:paraId="3F7780BE" w14:textId="6A9BC3A9" w:rsidR="00C05AC9" w:rsidRDefault="00F151DA" w:rsidP="00215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5A0DBD">
        <w:rPr>
          <w:rFonts w:ascii="Times New Roman" w:hAnsi="Times New Roman" w:cs="Times New Roman"/>
        </w:rPr>
        <w:t xml:space="preserve">team </w:t>
      </w:r>
      <w:r>
        <w:rPr>
          <w:rFonts w:ascii="Times New Roman" w:hAnsi="Times New Roman" w:cs="Times New Roman"/>
        </w:rPr>
        <w:t xml:space="preserve">talked about the </w:t>
      </w:r>
      <w:r w:rsidR="005A0DBD">
        <w:rPr>
          <w:rFonts w:ascii="Times New Roman" w:hAnsi="Times New Roman" w:cs="Times New Roman"/>
        </w:rPr>
        <w:t>increase in the number of</w:t>
      </w:r>
      <w:r w:rsidR="00954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grant</w:t>
      </w:r>
      <w:r w:rsidR="009540AA">
        <w:rPr>
          <w:rFonts w:ascii="Times New Roman" w:hAnsi="Times New Roman" w:cs="Times New Roman"/>
        </w:rPr>
        <w:t>s</w:t>
      </w:r>
      <w:r w:rsidR="00F913FE">
        <w:rPr>
          <w:rFonts w:ascii="Times New Roman" w:hAnsi="Times New Roman" w:cs="Times New Roman"/>
        </w:rPr>
        <w:t xml:space="preserve"> and</w:t>
      </w:r>
      <w:r w:rsidR="005A0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funding</w:t>
      </w:r>
      <w:r w:rsidR="00F913FE">
        <w:rPr>
          <w:rFonts w:ascii="Times New Roman" w:hAnsi="Times New Roman" w:cs="Times New Roman"/>
        </w:rPr>
        <w:t xml:space="preserve"> available</w:t>
      </w:r>
      <w:r w:rsidR="00605CA0">
        <w:rPr>
          <w:rFonts w:ascii="Times New Roman" w:hAnsi="Times New Roman" w:cs="Times New Roman"/>
        </w:rPr>
        <w:t xml:space="preserve"> for agriculture projects</w:t>
      </w:r>
      <w:r w:rsidR="005A0DBD">
        <w:rPr>
          <w:rFonts w:ascii="Times New Roman" w:hAnsi="Times New Roman" w:cs="Times New Roman"/>
        </w:rPr>
        <w:t xml:space="preserve">.  The </w:t>
      </w:r>
      <w:proofErr w:type="gramStart"/>
      <w:r w:rsidR="005A0DBD">
        <w:rPr>
          <w:rFonts w:ascii="Times New Roman" w:hAnsi="Times New Roman" w:cs="Times New Roman"/>
        </w:rPr>
        <w:t>District</w:t>
      </w:r>
      <w:proofErr w:type="gramEnd"/>
      <w:r w:rsidR="005A0DBD">
        <w:rPr>
          <w:rFonts w:ascii="Times New Roman" w:hAnsi="Times New Roman" w:cs="Times New Roman"/>
        </w:rPr>
        <w:t xml:space="preserve"> has </w:t>
      </w:r>
      <w:r w:rsidR="007D594B">
        <w:rPr>
          <w:rFonts w:ascii="Times New Roman" w:hAnsi="Times New Roman" w:cs="Times New Roman"/>
        </w:rPr>
        <w:t>received</w:t>
      </w:r>
      <w:r w:rsidR="005A0DBD">
        <w:rPr>
          <w:rFonts w:ascii="Times New Roman" w:hAnsi="Times New Roman" w:cs="Times New Roman"/>
        </w:rPr>
        <w:t xml:space="preserve"> a lot of interest in community gardens</w:t>
      </w:r>
      <w:r w:rsidR="00C05AC9">
        <w:rPr>
          <w:rFonts w:ascii="Times New Roman" w:hAnsi="Times New Roman" w:cs="Times New Roman"/>
        </w:rPr>
        <w:t xml:space="preserve">, </w:t>
      </w:r>
      <w:r w:rsidR="007C1D94">
        <w:rPr>
          <w:rFonts w:ascii="Times New Roman" w:hAnsi="Times New Roman" w:cs="Times New Roman"/>
        </w:rPr>
        <w:t>nutrient man</w:t>
      </w:r>
      <w:r w:rsidR="00943040">
        <w:rPr>
          <w:rFonts w:ascii="Times New Roman" w:hAnsi="Times New Roman" w:cs="Times New Roman"/>
        </w:rPr>
        <w:t>a</w:t>
      </w:r>
      <w:r w:rsidR="007C1D94">
        <w:rPr>
          <w:rFonts w:ascii="Times New Roman" w:hAnsi="Times New Roman" w:cs="Times New Roman"/>
        </w:rPr>
        <w:t>gement</w:t>
      </w:r>
      <w:r w:rsidR="00C05AC9">
        <w:rPr>
          <w:rFonts w:ascii="Times New Roman" w:hAnsi="Times New Roman" w:cs="Times New Roman"/>
        </w:rPr>
        <w:t xml:space="preserve"> on farmland, </w:t>
      </w:r>
      <w:r w:rsidR="00E172D3">
        <w:rPr>
          <w:rFonts w:ascii="Times New Roman" w:hAnsi="Times New Roman" w:cs="Times New Roman"/>
        </w:rPr>
        <w:t xml:space="preserve">and </w:t>
      </w:r>
      <w:r w:rsidR="00C05AC9">
        <w:rPr>
          <w:rFonts w:ascii="Times New Roman" w:hAnsi="Times New Roman" w:cs="Times New Roman"/>
        </w:rPr>
        <w:t xml:space="preserve">irrigation plans for gardens, orchards and vineyards.  The team’s goal is to reconnect folks with </w:t>
      </w:r>
      <w:r w:rsidR="00F913FE">
        <w:rPr>
          <w:rFonts w:ascii="Times New Roman" w:hAnsi="Times New Roman" w:cs="Times New Roman"/>
        </w:rPr>
        <w:t xml:space="preserve">best practices for </w:t>
      </w:r>
      <w:r w:rsidR="00C05AC9">
        <w:rPr>
          <w:rFonts w:ascii="Times New Roman" w:hAnsi="Times New Roman" w:cs="Times New Roman"/>
        </w:rPr>
        <w:t>land use</w:t>
      </w:r>
      <w:r w:rsidR="00B97A75">
        <w:rPr>
          <w:rFonts w:ascii="Times New Roman" w:hAnsi="Times New Roman" w:cs="Times New Roman"/>
        </w:rPr>
        <w:t xml:space="preserve"> in</w:t>
      </w:r>
      <w:r w:rsidR="00C05AC9">
        <w:rPr>
          <w:rFonts w:ascii="Times New Roman" w:hAnsi="Times New Roman" w:cs="Times New Roman"/>
        </w:rPr>
        <w:t xml:space="preserve"> ag areas as well as stream side areas. </w:t>
      </w:r>
      <w:r w:rsidR="00F913FE">
        <w:rPr>
          <w:rFonts w:ascii="Times New Roman" w:hAnsi="Times New Roman" w:cs="Times New Roman"/>
        </w:rPr>
        <w:t>Garden educational workshops is an area of interest in the community.  Soil health is another area of growing interest.</w:t>
      </w:r>
    </w:p>
    <w:p w14:paraId="27407606" w14:textId="77777777" w:rsidR="00C05AC9" w:rsidRDefault="00C05AC9" w:rsidP="00215AD5">
      <w:pPr>
        <w:pStyle w:val="NoSpacing"/>
        <w:rPr>
          <w:rFonts w:ascii="Times New Roman" w:hAnsi="Times New Roman" w:cs="Times New Roman"/>
        </w:rPr>
      </w:pPr>
    </w:p>
    <w:p w14:paraId="228ABA3D" w14:textId="3A51328F" w:rsidR="00215AD5" w:rsidRPr="00EE3B07" w:rsidRDefault="00605CA0" w:rsidP="00215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team has been working on e</w:t>
      </w:r>
      <w:r w:rsidR="00F913FE">
        <w:rPr>
          <w:rFonts w:ascii="Times New Roman" w:hAnsi="Times New Roman" w:cs="Times New Roman"/>
        </w:rPr>
        <w:t xml:space="preserve">ducational workshops for pollinator habitat, cost share projects for vineyards and partnerships with gardening groups. Salmon Safe farm certifications is also on </w:t>
      </w:r>
      <w:r w:rsidR="00F913FE">
        <w:rPr>
          <w:rFonts w:ascii="Times New Roman" w:hAnsi="Times New Roman" w:cs="Times New Roman"/>
        </w:rPr>
        <w:lastRenderedPageBreak/>
        <w:t xml:space="preserve">the rise.  Mailers </w:t>
      </w:r>
      <w:r>
        <w:rPr>
          <w:rFonts w:ascii="Times New Roman" w:hAnsi="Times New Roman" w:cs="Times New Roman"/>
        </w:rPr>
        <w:t>were sent to orchardists recently highlighting the cost share opportunities available</w:t>
      </w:r>
      <w:r w:rsidR="006752C1">
        <w:rPr>
          <w:rFonts w:ascii="Times New Roman" w:hAnsi="Times New Roman" w:cs="Times New Roman"/>
        </w:rPr>
        <w:t xml:space="preserve">.  The </w:t>
      </w:r>
      <w:r w:rsidR="00852E38">
        <w:rPr>
          <w:rFonts w:ascii="Times New Roman" w:hAnsi="Times New Roman" w:cs="Times New Roman"/>
        </w:rPr>
        <w:t>B</w:t>
      </w:r>
      <w:r w:rsidR="005758A7">
        <w:rPr>
          <w:rFonts w:ascii="Times New Roman" w:hAnsi="Times New Roman" w:cs="Times New Roman"/>
        </w:rPr>
        <w:t xml:space="preserve">oard thanked the </w:t>
      </w:r>
      <w:r w:rsidR="006752C1">
        <w:rPr>
          <w:rFonts w:ascii="Times New Roman" w:hAnsi="Times New Roman" w:cs="Times New Roman"/>
        </w:rPr>
        <w:t xml:space="preserve">Ag Team </w:t>
      </w:r>
      <w:r w:rsidR="005758A7">
        <w:rPr>
          <w:rFonts w:ascii="Times New Roman" w:hAnsi="Times New Roman" w:cs="Times New Roman"/>
        </w:rPr>
        <w:t>for</w:t>
      </w:r>
      <w:r w:rsidR="006752C1">
        <w:rPr>
          <w:rFonts w:ascii="Times New Roman" w:hAnsi="Times New Roman" w:cs="Times New Roman"/>
        </w:rPr>
        <w:t xml:space="preserve"> a very informative presentation.</w:t>
      </w:r>
    </w:p>
    <w:p w14:paraId="3F1768BD" w14:textId="77777777" w:rsidR="00215AD5" w:rsidRDefault="00215AD5" w:rsidP="00215AD5">
      <w:pPr>
        <w:pStyle w:val="NoSpacing"/>
        <w:rPr>
          <w:rFonts w:ascii="Times New Roman" w:hAnsi="Times New Roman" w:cs="Times New Roman"/>
        </w:rPr>
      </w:pPr>
    </w:p>
    <w:p w14:paraId="0019E571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 xml:space="preserve">GRANT APPLICATIONS, CONTRACT REVIEW AND APPROVAL </w:t>
      </w:r>
    </w:p>
    <w:p w14:paraId="7C83DE2A" w14:textId="36B31795" w:rsidR="00215AD5" w:rsidRDefault="00215AD5" w:rsidP="00215AD5">
      <w:pPr>
        <w:pStyle w:val="NoSpacing"/>
        <w:rPr>
          <w:rFonts w:ascii="Times New Roman" w:hAnsi="Times New Roman" w:cs="Times New Roman"/>
        </w:rPr>
      </w:pPr>
    </w:p>
    <w:p w14:paraId="59FC982E" w14:textId="528B43FD" w:rsidR="00215AD5" w:rsidRDefault="00215AD5" w:rsidP="00215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56CE75" wp14:editId="5DBA6395">
            <wp:extent cx="5944235" cy="4932045"/>
            <wp:effectExtent l="0" t="0" r="0" b="1905"/>
            <wp:docPr id="52754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93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EE15A" w14:textId="77777777" w:rsidR="00215AD5" w:rsidRDefault="00215AD5" w:rsidP="00215AD5">
      <w:pPr>
        <w:pStyle w:val="NoSpacing"/>
        <w:rPr>
          <w:rFonts w:ascii="Times New Roman" w:hAnsi="Times New Roman" w:cs="Times New Roman"/>
        </w:rPr>
      </w:pPr>
    </w:p>
    <w:p w14:paraId="44AC3A3C" w14:textId="53C333E2" w:rsidR="00215AD5" w:rsidRDefault="006752C1" w:rsidP="00215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Ryan asked that the conservation cover cost share item be discussed and approved separately from the rest of the Contract list.</w:t>
      </w:r>
    </w:p>
    <w:p w14:paraId="5B6AF09F" w14:textId="6096A24F" w:rsidR="006752C1" w:rsidRPr="00EE3B07" w:rsidRDefault="006752C1" w:rsidP="00215AD5">
      <w:pPr>
        <w:pStyle w:val="NoSpacing"/>
        <w:rPr>
          <w:rFonts w:ascii="Times New Roman" w:hAnsi="Times New Roman" w:cs="Times New Roman"/>
        </w:rPr>
      </w:pPr>
    </w:p>
    <w:p w14:paraId="1E42E332" w14:textId="4ADB855E" w:rsidR="00215AD5" w:rsidRPr="00EE3B07" w:rsidRDefault="00215AD5" w:rsidP="00DE09FE">
      <w:pPr>
        <w:pStyle w:val="NoSpacing"/>
        <w:ind w:left="720" w:hanging="720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>M/S/</w:t>
      </w:r>
      <w:proofErr w:type="gramStart"/>
      <w:r w:rsidRPr="00EE3B07">
        <w:rPr>
          <w:rFonts w:ascii="Times New Roman" w:hAnsi="Times New Roman" w:cs="Times New Roman"/>
        </w:rPr>
        <w:t xml:space="preserve">C  </w:t>
      </w:r>
      <w:r w:rsidR="006752C1">
        <w:rPr>
          <w:rFonts w:ascii="Times New Roman" w:hAnsi="Times New Roman" w:cs="Times New Roman"/>
        </w:rPr>
        <w:t>Dillon</w:t>
      </w:r>
      <w:proofErr w:type="gramEnd"/>
      <w:r w:rsidR="006752C1">
        <w:rPr>
          <w:rFonts w:ascii="Times New Roman" w:hAnsi="Times New Roman" w:cs="Times New Roman"/>
        </w:rPr>
        <w:t xml:space="preserve"> Miller</w:t>
      </w:r>
      <w:r w:rsidRPr="00EE3B07">
        <w:rPr>
          <w:rFonts w:ascii="Times New Roman" w:hAnsi="Times New Roman" w:cs="Times New Roman"/>
        </w:rPr>
        <w:t xml:space="preserve"> moved to approve the Contracts, Cost Share Agreements and Cost Share Payments as presented</w:t>
      </w:r>
      <w:r>
        <w:rPr>
          <w:rFonts w:ascii="Times New Roman" w:hAnsi="Times New Roman" w:cs="Times New Roman"/>
        </w:rPr>
        <w:t xml:space="preserve">, excluding the </w:t>
      </w:r>
      <w:r w:rsidR="006752C1">
        <w:rPr>
          <w:rFonts w:ascii="Times New Roman" w:hAnsi="Times New Roman" w:cs="Times New Roman"/>
        </w:rPr>
        <w:t>Junell Wentz NRI</w:t>
      </w:r>
      <w:r>
        <w:rPr>
          <w:rFonts w:ascii="Times New Roman" w:hAnsi="Times New Roman" w:cs="Times New Roman"/>
        </w:rPr>
        <w:t xml:space="preserve"> cost share agreement</w:t>
      </w:r>
      <w:r w:rsidRPr="00EE3B0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Amy Bridges</w:t>
      </w:r>
      <w:r w:rsidRPr="00EE3B07">
        <w:rPr>
          <w:rFonts w:ascii="Times New Roman" w:hAnsi="Times New Roman" w:cs="Times New Roman"/>
        </w:rPr>
        <w:t xml:space="preserve"> seconded. Motion passed unanimously.</w:t>
      </w:r>
    </w:p>
    <w:p w14:paraId="0712AF03" w14:textId="77777777" w:rsidR="00215AD5" w:rsidRPr="00EE3B07" w:rsidRDefault="00215AD5" w:rsidP="00DE09FE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ab/>
      </w:r>
    </w:p>
    <w:p w14:paraId="688A4753" w14:textId="37B12506" w:rsidR="009D7052" w:rsidRDefault="006752C1" w:rsidP="00DE09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The Junell Wentz Cost Share Agreement:</w:t>
      </w:r>
      <w:r>
        <w:rPr>
          <w:rFonts w:ascii="Times New Roman" w:hAnsi="Times New Roman" w:cs="Times New Roman"/>
        </w:rPr>
        <w:t xml:space="preserve">  The agreement</w:t>
      </w:r>
      <w:r w:rsidR="009D7052">
        <w:rPr>
          <w:rFonts w:ascii="Times New Roman" w:hAnsi="Times New Roman" w:cs="Times New Roman"/>
        </w:rPr>
        <w:t xml:space="preserve"> is for a conservation cover.  Junell abstained from this portion of the Contract List approval and asked that Kurt chair this portion of the meeting.</w:t>
      </w:r>
      <w:r w:rsidR="006A422B">
        <w:rPr>
          <w:rFonts w:ascii="Times New Roman" w:hAnsi="Times New Roman" w:cs="Times New Roman"/>
        </w:rPr>
        <w:t xml:space="preserve">  Kurt </w:t>
      </w:r>
      <w:r w:rsidR="00B44992">
        <w:rPr>
          <w:rFonts w:ascii="Times New Roman" w:hAnsi="Times New Roman" w:cs="Times New Roman"/>
        </w:rPr>
        <w:t>accepted</w:t>
      </w:r>
      <w:r w:rsidR="00812384">
        <w:rPr>
          <w:rFonts w:ascii="Times New Roman" w:hAnsi="Times New Roman" w:cs="Times New Roman"/>
        </w:rPr>
        <w:t>.</w:t>
      </w:r>
    </w:p>
    <w:p w14:paraId="5D316C86" w14:textId="77777777" w:rsidR="009D7052" w:rsidRDefault="009D7052" w:rsidP="00DE09FE">
      <w:pPr>
        <w:pStyle w:val="NoSpacing"/>
        <w:rPr>
          <w:rFonts w:ascii="Times New Roman" w:hAnsi="Times New Roman" w:cs="Times New Roman"/>
        </w:rPr>
      </w:pPr>
    </w:p>
    <w:p w14:paraId="3779DA48" w14:textId="77777777" w:rsidR="009D7052" w:rsidRDefault="009D7052" w:rsidP="00DE09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M/S/</w:t>
      </w:r>
      <w:proofErr w:type="gramStart"/>
      <w:r>
        <w:rPr>
          <w:rFonts w:ascii="Times New Roman" w:hAnsi="Times New Roman" w:cs="Times New Roman"/>
        </w:rPr>
        <w:t>C  Amy</w:t>
      </w:r>
      <w:proofErr w:type="gramEnd"/>
      <w:r>
        <w:rPr>
          <w:rFonts w:ascii="Times New Roman" w:hAnsi="Times New Roman" w:cs="Times New Roman"/>
        </w:rPr>
        <w:t xml:space="preserve"> Bridges moved to approve the Junell Wentz NRI cost share agreement.  Dillon </w:t>
      </w:r>
    </w:p>
    <w:p w14:paraId="251E13C4" w14:textId="58B7C3A3" w:rsidR="009D7052" w:rsidRDefault="009D7052" w:rsidP="00DE09F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Miller seconded.  The motion passed.  Junell Wentz abstained. </w:t>
      </w:r>
    </w:p>
    <w:p w14:paraId="3E3DD431" w14:textId="77777777" w:rsidR="009D7052" w:rsidRDefault="009D7052" w:rsidP="00215AD5">
      <w:pPr>
        <w:pStyle w:val="NoSpacing"/>
        <w:rPr>
          <w:rFonts w:ascii="Times New Roman" w:hAnsi="Times New Roman" w:cs="Times New Roman"/>
        </w:rPr>
      </w:pPr>
    </w:p>
    <w:p w14:paraId="0604DB75" w14:textId="5D083BA7" w:rsidR="006752C1" w:rsidRPr="006752C1" w:rsidRDefault="006752C1" w:rsidP="00215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2797">
        <w:rPr>
          <w:rFonts w:ascii="Times New Roman" w:hAnsi="Times New Roman" w:cs="Times New Roman"/>
        </w:rPr>
        <w:t xml:space="preserve">Kurt handed the </w:t>
      </w:r>
      <w:r w:rsidR="00240366">
        <w:rPr>
          <w:rFonts w:ascii="Times New Roman" w:hAnsi="Times New Roman" w:cs="Times New Roman"/>
        </w:rPr>
        <w:t>meeting back to Junell for the remaining business.</w:t>
      </w:r>
    </w:p>
    <w:p w14:paraId="25BF78BF" w14:textId="77777777" w:rsidR="006752C1" w:rsidRDefault="006752C1" w:rsidP="00215AD5">
      <w:pPr>
        <w:pStyle w:val="NoSpacing"/>
        <w:rPr>
          <w:rFonts w:ascii="Times New Roman" w:hAnsi="Times New Roman" w:cs="Times New Roman"/>
          <w:b/>
          <w:bCs/>
        </w:rPr>
      </w:pPr>
    </w:p>
    <w:p w14:paraId="72D0C241" w14:textId="0363C66A" w:rsidR="00215AD5" w:rsidRPr="00EE3B07" w:rsidRDefault="00215AD5" w:rsidP="00215AD5">
      <w:pPr>
        <w:pStyle w:val="NoSpacing"/>
        <w:rPr>
          <w:rFonts w:ascii="Times New Roman" w:hAnsi="Times New Roman" w:cs="Times New Roman"/>
          <w:b/>
          <w:bCs/>
        </w:rPr>
      </w:pPr>
      <w:r w:rsidRPr="00EE3B07">
        <w:rPr>
          <w:rFonts w:ascii="Times New Roman" w:hAnsi="Times New Roman" w:cs="Times New Roman"/>
          <w:b/>
          <w:bCs/>
        </w:rPr>
        <w:t xml:space="preserve">Other Business: </w:t>
      </w:r>
    </w:p>
    <w:p w14:paraId="4DB93258" w14:textId="77777777" w:rsidR="00215AD5" w:rsidRDefault="00215AD5" w:rsidP="00215AD5">
      <w:pPr>
        <w:pStyle w:val="NoSpacing"/>
        <w:ind w:left="360"/>
        <w:rPr>
          <w:rFonts w:ascii="Times New Roman" w:hAnsi="Times New Roman" w:cs="Times New Roman"/>
        </w:rPr>
      </w:pPr>
    </w:p>
    <w:p w14:paraId="375B2DCC" w14:textId="127DBF72" w:rsidR="00215AD5" w:rsidRDefault="00215AD5" w:rsidP="00215AD5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Health Care Coverage for 2025:</w:t>
      </w:r>
      <w:r w:rsidR="009D7052">
        <w:rPr>
          <w:rFonts w:ascii="Times New Roman" w:hAnsi="Times New Roman" w:cs="Times New Roman"/>
        </w:rPr>
        <w:t xml:space="preserve">  Ryan shared a spreadsheet with the group showing the options and cost.  He recommended going with the same benefit levels - $500 deductible, dental 2000, vision plan and wellness program.  The Board asked that staff try to participate in the wellness program offered </w:t>
      </w:r>
      <w:proofErr w:type="gramStart"/>
      <w:r w:rsidR="009D7052">
        <w:rPr>
          <w:rFonts w:ascii="Times New Roman" w:hAnsi="Times New Roman" w:cs="Times New Roman"/>
        </w:rPr>
        <w:t>in order to</w:t>
      </w:r>
      <w:proofErr w:type="gramEnd"/>
      <w:r w:rsidR="009D7052">
        <w:rPr>
          <w:rFonts w:ascii="Times New Roman" w:hAnsi="Times New Roman" w:cs="Times New Roman"/>
        </w:rPr>
        <w:t xml:space="preserve"> get a discount on the coverage.</w:t>
      </w:r>
      <w:r>
        <w:rPr>
          <w:rFonts w:ascii="Times New Roman" w:hAnsi="Times New Roman" w:cs="Times New Roman"/>
        </w:rPr>
        <w:t xml:space="preserve">  </w:t>
      </w:r>
    </w:p>
    <w:p w14:paraId="29FCC83A" w14:textId="77777777" w:rsidR="00215AD5" w:rsidRDefault="00215AD5" w:rsidP="00215AD5">
      <w:pPr>
        <w:pStyle w:val="NoSpacing"/>
        <w:ind w:left="360"/>
        <w:rPr>
          <w:rFonts w:ascii="Times New Roman" w:hAnsi="Times New Roman" w:cs="Times New Roman"/>
        </w:rPr>
      </w:pPr>
    </w:p>
    <w:p w14:paraId="3FF8B810" w14:textId="78FD66AF" w:rsidR="00215AD5" w:rsidRPr="00EE3B07" w:rsidRDefault="00215AD5" w:rsidP="00DE09FE">
      <w:pPr>
        <w:pStyle w:val="NoSpacing"/>
        <w:ind w:left="720" w:hanging="720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>M/S/</w:t>
      </w:r>
      <w:proofErr w:type="gramStart"/>
      <w:r w:rsidRPr="00EE3B07">
        <w:rPr>
          <w:rFonts w:ascii="Times New Roman" w:hAnsi="Times New Roman" w:cs="Times New Roman"/>
        </w:rPr>
        <w:t xml:space="preserve">C  </w:t>
      </w:r>
      <w:r>
        <w:rPr>
          <w:rFonts w:ascii="Times New Roman" w:hAnsi="Times New Roman" w:cs="Times New Roman"/>
        </w:rPr>
        <w:t>Kurt</w:t>
      </w:r>
      <w:proofErr w:type="gramEnd"/>
      <w:r>
        <w:rPr>
          <w:rFonts w:ascii="Times New Roman" w:hAnsi="Times New Roman" w:cs="Times New Roman"/>
        </w:rPr>
        <w:t xml:space="preserve"> Hosman</w:t>
      </w:r>
      <w:r w:rsidRPr="00EE3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made a motion to </w:t>
      </w:r>
      <w:r w:rsidRPr="00EE3B07">
        <w:rPr>
          <w:rFonts w:ascii="Times New Roman" w:hAnsi="Times New Roman" w:cs="Times New Roman"/>
        </w:rPr>
        <w:t xml:space="preserve">approve </w:t>
      </w:r>
      <w:r w:rsidR="009D7052" w:rsidRPr="007C4D25">
        <w:rPr>
          <w:rFonts w:ascii="Times New Roman" w:hAnsi="Times New Roman" w:cs="Times New Roman"/>
        </w:rPr>
        <w:t xml:space="preserve">the </w:t>
      </w:r>
      <w:r w:rsidR="006A7ADC">
        <w:rPr>
          <w:rFonts w:ascii="Times New Roman" w:hAnsi="Times New Roman" w:cs="Times New Roman"/>
        </w:rPr>
        <w:t xml:space="preserve">2025 Health Care Coverage </w:t>
      </w:r>
      <w:r w:rsidR="009D7052" w:rsidRPr="007C4D25">
        <w:rPr>
          <w:rFonts w:ascii="Times New Roman" w:hAnsi="Times New Roman" w:cs="Times New Roman"/>
        </w:rPr>
        <w:t>recommendation</w:t>
      </w:r>
      <w:r w:rsidRPr="007C4D25">
        <w:rPr>
          <w:rFonts w:ascii="Times New Roman" w:hAnsi="Times New Roman" w:cs="Times New Roman"/>
        </w:rPr>
        <w:t>.</w:t>
      </w:r>
      <w:r w:rsidRPr="00EE3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Amy Bridges</w:t>
      </w:r>
      <w:r w:rsidRPr="00EE3B07">
        <w:rPr>
          <w:rFonts w:ascii="Times New Roman" w:hAnsi="Times New Roman" w:cs="Times New Roman"/>
        </w:rPr>
        <w:t xml:space="preserve"> seconded. Motion passed unanimously.</w:t>
      </w:r>
    </w:p>
    <w:p w14:paraId="43BA0631" w14:textId="77777777" w:rsidR="00215AD5" w:rsidRDefault="00215AD5" w:rsidP="00215AD5">
      <w:pPr>
        <w:pStyle w:val="NoSpacing"/>
        <w:ind w:left="360"/>
        <w:rPr>
          <w:rFonts w:ascii="Times New Roman" w:hAnsi="Times New Roman" w:cs="Times New Roman"/>
        </w:rPr>
      </w:pPr>
    </w:p>
    <w:p w14:paraId="425D8D75" w14:textId="79816629" w:rsidR="00215AD5" w:rsidRDefault="00215AD5" w:rsidP="00215AD5">
      <w:pPr>
        <w:pStyle w:val="NoSpacing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Letter to South Douglas Conservation District Board of Supervisors:</w:t>
      </w:r>
      <w:r w:rsidR="007C4D25">
        <w:rPr>
          <w:rFonts w:ascii="Times New Roman" w:hAnsi="Times New Roman" w:cs="Times New Roman"/>
        </w:rPr>
        <w:t xml:space="preserve">  Ryan asked the Board Members to give their </w:t>
      </w:r>
      <w:r w:rsidR="000341D0">
        <w:rPr>
          <w:rFonts w:ascii="Times New Roman" w:hAnsi="Times New Roman" w:cs="Times New Roman"/>
        </w:rPr>
        <w:t>input on</w:t>
      </w:r>
      <w:r w:rsidR="007C4D25">
        <w:rPr>
          <w:rFonts w:ascii="Times New Roman" w:hAnsi="Times New Roman" w:cs="Times New Roman"/>
        </w:rPr>
        <w:t xml:space="preserve"> drafting a letter </w:t>
      </w:r>
      <w:r w:rsidR="00350A16">
        <w:rPr>
          <w:rFonts w:ascii="Times New Roman" w:hAnsi="Times New Roman" w:cs="Times New Roman"/>
        </w:rPr>
        <w:t>requesting</w:t>
      </w:r>
      <w:r w:rsidR="007C4D25">
        <w:rPr>
          <w:rFonts w:ascii="Times New Roman" w:hAnsi="Times New Roman" w:cs="Times New Roman"/>
        </w:rPr>
        <w:t xml:space="preserve"> continued support of the </w:t>
      </w:r>
      <w:r w:rsidR="00605CA0">
        <w:rPr>
          <w:rFonts w:ascii="Times New Roman" w:hAnsi="Times New Roman" w:cs="Times New Roman"/>
        </w:rPr>
        <w:t>youth education</w:t>
      </w:r>
      <w:r w:rsidR="007C4D25">
        <w:rPr>
          <w:rFonts w:ascii="Times New Roman" w:hAnsi="Times New Roman" w:cs="Times New Roman"/>
        </w:rPr>
        <w:t xml:space="preserve"> program</w:t>
      </w:r>
      <w:r w:rsidR="00605CA0">
        <w:rPr>
          <w:rFonts w:ascii="Times New Roman" w:hAnsi="Times New Roman" w:cs="Times New Roman"/>
        </w:rPr>
        <w:t>s</w:t>
      </w:r>
      <w:r w:rsidR="007C4D25">
        <w:rPr>
          <w:rFonts w:ascii="Times New Roman" w:hAnsi="Times New Roman" w:cs="Times New Roman"/>
        </w:rPr>
        <w:t xml:space="preserve"> </w:t>
      </w:r>
      <w:r w:rsidR="007E0C51">
        <w:rPr>
          <w:rFonts w:ascii="Times New Roman" w:hAnsi="Times New Roman" w:cs="Times New Roman"/>
        </w:rPr>
        <w:t>including</w:t>
      </w:r>
      <w:r w:rsidR="007C4D25">
        <w:rPr>
          <w:rFonts w:ascii="Times New Roman" w:hAnsi="Times New Roman" w:cs="Times New Roman"/>
        </w:rPr>
        <w:t xml:space="preserve"> </w:t>
      </w:r>
      <w:r w:rsidR="00605CA0">
        <w:rPr>
          <w:rFonts w:ascii="Times New Roman" w:hAnsi="Times New Roman" w:cs="Times New Roman"/>
        </w:rPr>
        <w:t>help with staff costs for instruction</w:t>
      </w:r>
      <w:r w:rsidR="007C4D25">
        <w:rPr>
          <w:rFonts w:ascii="Times New Roman" w:hAnsi="Times New Roman" w:cs="Times New Roman"/>
        </w:rPr>
        <w:t>.  If the Board is in support of a letter, he offered to draft it</w:t>
      </w:r>
      <w:r w:rsidR="00A40EB5">
        <w:rPr>
          <w:rFonts w:ascii="Times New Roman" w:hAnsi="Times New Roman" w:cs="Times New Roman"/>
        </w:rPr>
        <w:t xml:space="preserve"> and</w:t>
      </w:r>
      <w:r w:rsidR="007C4D25">
        <w:rPr>
          <w:rFonts w:ascii="Times New Roman" w:hAnsi="Times New Roman" w:cs="Times New Roman"/>
        </w:rPr>
        <w:t xml:space="preserve"> bring it to the next meeting for approval.</w:t>
      </w:r>
      <w:r w:rsidR="00A40EB5">
        <w:rPr>
          <w:rFonts w:ascii="Times New Roman" w:hAnsi="Times New Roman" w:cs="Times New Roman"/>
        </w:rPr>
        <w:t xml:space="preserve"> The Board directed him to procee</w:t>
      </w:r>
      <w:r w:rsidR="00137B68">
        <w:rPr>
          <w:rFonts w:ascii="Times New Roman" w:hAnsi="Times New Roman" w:cs="Times New Roman"/>
        </w:rPr>
        <w:t>d.</w:t>
      </w:r>
    </w:p>
    <w:p w14:paraId="10318BED" w14:textId="77777777" w:rsidR="00215AD5" w:rsidRDefault="00215AD5" w:rsidP="00215AD5">
      <w:pPr>
        <w:pStyle w:val="NoSpacing"/>
        <w:rPr>
          <w:rFonts w:ascii="Times New Roman" w:hAnsi="Times New Roman" w:cs="Times New Roman"/>
          <w:b/>
          <w:bCs/>
        </w:rPr>
      </w:pPr>
    </w:p>
    <w:p w14:paraId="57D1BF0A" w14:textId="7D99620B" w:rsidR="00215AD5" w:rsidRPr="007C4D25" w:rsidRDefault="00215AD5" w:rsidP="007C4D25">
      <w:pPr>
        <w:pStyle w:val="NoSpacing"/>
        <w:rPr>
          <w:rFonts w:ascii="Times New Roman" w:hAnsi="Times New Roman" w:cs="Times New Roman"/>
          <w:b/>
          <w:bCs/>
        </w:rPr>
      </w:pPr>
      <w:r w:rsidRPr="00087F12">
        <w:rPr>
          <w:rFonts w:ascii="Times New Roman" w:hAnsi="Times New Roman" w:cs="Times New Roman"/>
          <w:b/>
          <w:bCs/>
        </w:rPr>
        <w:t xml:space="preserve">Executive Director’s </w:t>
      </w:r>
      <w:r>
        <w:rPr>
          <w:rFonts w:ascii="Times New Roman" w:hAnsi="Times New Roman" w:cs="Times New Roman"/>
          <w:b/>
          <w:bCs/>
        </w:rPr>
        <w:t>R</w:t>
      </w:r>
      <w:r w:rsidRPr="00087F12">
        <w:rPr>
          <w:rFonts w:ascii="Times New Roman" w:hAnsi="Times New Roman" w:cs="Times New Roman"/>
          <w:b/>
          <w:bCs/>
        </w:rPr>
        <w:t>eport:</w:t>
      </w:r>
      <w:r w:rsidRPr="00EE3B07">
        <w:rPr>
          <w:rFonts w:ascii="Times New Roman" w:hAnsi="Times New Roman" w:cs="Times New Roman"/>
        </w:rPr>
        <w:t xml:space="preserve">  </w:t>
      </w:r>
    </w:p>
    <w:p w14:paraId="6CFF87EB" w14:textId="3F7464E0" w:rsidR="006A70EA" w:rsidRDefault="00215AD5" w:rsidP="006A70EA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Annual Meeting in Spokane:</w:t>
      </w:r>
      <w:r>
        <w:rPr>
          <w:rFonts w:ascii="Times New Roman" w:hAnsi="Times New Roman" w:cs="Times New Roman"/>
        </w:rPr>
        <w:t xml:space="preserve"> </w:t>
      </w:r>
      <w:r w:rsidR="007C4D25">
        <w:rPr>
          <w:rFonts w:ascii="Times New Roman" w:hAnsi="Times New Roman" w:cs="Times New Roman"/>
        </w:rPr>
        <w:t xml:space="preserve"> Ryan asked the Board to let him know by the first of November if they would like to attend the meeting in Spokane December 2 – 4.  He would like to secure rooms for those attending.  The resolutions discussed at the Area Meeting will be put to </w:t>
      </w:r>
      <w:r w:rsidR="008B743A">
        <w:rPr>
          <w:rFonts w:ascii="Times New Roman" w:hAnsi="Times New Roman" w:cs="Times New Roman"/>
        </w:rPr>
        <w:t>a</w:t>
      </w:r>
      <w:r w:rsidR="007C4D25">
        <w:rPr>
          <w:rFonts w:ascii="Times New Roman" w:hAnsi="Times New Roman" w:cs="Times New Roman"/>
        </w:rPr>
        <w:t xml:space="preserve"> vote at the Annual Meeting.  Only Supervisors are allowed to vote.  The business meeting and voting will take place on the </w:t>
      </w:r>
      <w:r w:rsidR="006A70EA">
        <w:rPr>
          <w:rFonts w:ascii="Times New Roman" w:hAnsi="Times New Roman" w:cs="Times New Roman"/>
        </w:rPr>
        <w:t>3</w:t>
      </w:r>
      <w:r w:rsidR="006A70EA" w:rsidRPr="006A70EA">
        <w:rPr>
          <w:rFonts w:ascii="Times New Roman" w:hAnsi="Times New Roman" w:cs="Times New Roman"/>
          <w:vertAlign w:val="superscript"/>
        </w:rPr>
        <w:t>rd</w:t>
      </w:r>
      <w:r w:rsidR="006A70EA">
        <w:rPr>
          <w:rFonts w:ascii="Times New Roman" w:hAnsi="Times New Roman" w:cs="Times New Roman"/>
        </w:rPr>
        <w:t>.</w:t>
      </w:r>
    </w:p>
    <w:p w14:paraId="67B78F42" w14:textId="77777777" w:rsidR="006A70EA" w:rsidRDefault="006A70EA" w:rsidP="006A70EA">
      <w:pPr>
        <w:pStyle w:val="NoSpacing"/>
        <w:ind w:left="360"/>
        <w:rPr>
          <w:rFonts w:ascii="Times New Roman" w:hAnsi="Times New Roman" w:cs="Times New Roman"/>
        </w:rPr>
      </w:pPr>
    </w:p>
    <w:p w14:paraId="77DB8BD6" w14:textId="02798F51" w:rsidR="006A70EA" w:rsidRDefault="006A70EA" w:rsidP="006A70EA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Finance and Operation Director Update:  </w:t>
      </w:r>
      <w:r>
        <w:rPr>
          <w:rFonts w:ascii="Times New Roman" w:hAnsi="Times New Roman" w:cs="Times New Roman"/>
        </w:rPr>
        <w:t xml:space="preserve">There were not many applicants for the position.  None were qualified.  A degree in accounting, or lots of experience in accounting is very important for this position.  Ryan will update the advertisement to </w:t>
      </w:r>
      <w:r w:rsidR="00792876">
        <w:rPr>
          <w:rFonts w:ascii="Times New Roman" w:hAnsi="Times New Roman" w:cs="Times New Roman"/>
        </w:rPr>
        <w:t>continue through</w:t>
      </w:r>
      <w:r>
        <w:rPr>
          <w:rFonts w:ascii="Times New Roman" w:hAnsi="Times New Roman" w:cs="Times New Roman"/>
        </w:rPr>
        <w:t xml:space="preserve"> November 1, as well as find additional places to advertise.  He is considering edits to the pay scale as well.  </w:t>
      </w:r>
    </w:p>
    <w:p w14:paraId="57545162" w14:textId="77777777" w:rsidR="006A70EA" w:rsidRDefault="006A70EA" w:rsidP="006A70EA">
      <w:pPr>
        <w:pStyle w:val="NoSpacing"/>
        <w:ind w:left="360"/>
        <w:rPr>
          <w:rFonts w:ascii="Times New Roman" w:hAnsi="Times New Roman" w:cs="Times New Roman"/>
        </w:rPr>
      </w:pPr>
    </w:p>
    <w:p w14:paraId="4B2196F6" w14:textId="44C42BCE" w:rsidR="006A70EA" w:rsidRPr="006A70EA" w:rsidRDefault="006A70EA" w:rsidP="006A70EA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Strategic Planning Meeting:</w:t>
      </w:r>
      <w:r>
        <w:rPr>
          <w:rFonts w:ascii="Times New Roman" w:hAnsi="Times New Roman" w:cs="Times New Roman"/>
        </w:rPr>
        <w:t xml:space="preserve">  The planning meeting is set for December 9 at the Forest Service building.  It will be an all-day meeting.  Ryan will send out additional information for the Board to review next week.</w:t>
      </w:r>
    </w:p>
    <w:p w14:paraId="183A251E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</w:p>
    <w:p w14:paraId="09AEBF67" w14:textId="1B6D2F5A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November</w:t>
      </w:r>
      <w:r w:rsidRPr="00087F12">
        <w:rPr>
          <w:rFonts w:ascii="Times New Roman" w:hAnsi="Times New Roman" w:cs="Times New Roman"/>
          <w:b/>
          <w:bCs/>
        </w:rPr>
        <w:t xml:space="preserve"> Meeting Date, Location and Time:</w:t>
      </w:r>
      <w:r w:rsidRPr="00EE3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E3B07">
        <w:rPr>
          <w:rFonts w:ascii="Times New Roman" w:hAnsi="Times New Roman" w:cs="Times New Roman"/>
        </w:rPr>
        <w:t xml:space="preserve">The next regular meeting is </w:t>
      </w:r>
      <w:r>
        <w:rPr>
          <w:rFonts w:ascii="Times New Roman" w:hAnsi="Times New Roman" w:cs="Times New Roman"/>
        </w:rPr>
        <w:t>November 15</w:t>
      </w:r>
      <w:r w:rsidRPr="00215AD5">
        <w:rPr>
          <w:rFonts w:ascii="Times New Roman" w:hAnsi="Times New Roman" w:cs="Times New Roman"/>
          <w:vertAlign w:val="superscript"/>
        </w:rPr>
        <w:t>th</w:t>
      </w:r>
      <w:r w:rsidRPr="00EE3B07">
        <w:rPr>
          <w:rFonts w:ascii="Times New Roman" w:hAnsi="Times New Roman" w:cs="Times New Roman"/>
        </w:rPr>
        <w:t xml:space="preserve">, 2024, at 1:30 </w:t>
      </w:r>
      <w:r>
        <w:rPr>
          <w:rFonts w:ascii="Times New Roman" w:hAnsi="Times New Roman" w:cs="Times New Roman"/>
        </w:rPr>
        <w:t>p</w:t>
      </w:r>
      <w:r w:rsidRPr="00EE3B07">
        <w:rPr>
          <w:rFonts w:ascii="Times New Roman" w:hAnsi="Times New Roman" w:cs="Times New Roman"/>
        </w:rPr>
        <w:t>m.</w:t>
      </w:r>
      <w:bookmarkEnd w:id="1"/>
      <w:r w:rsidRPr="00EE3B07">
        <w:rPr>
          <w:rFonts w:ascii="Times New Roman" w:hAnsi="Times New Roman" w:cs="Times New Roman"/>
        </w:rPr>
        <w:t xml:space="preserve"> at the Cascadia CD office, 1350 McKittrick St. Ste. B, Wenatchee, WA 98801.</w:t>
      </w:r>
    </w:p>
    <w:p w14:paraId="0FF17B2F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</w:p>
    <w:p w14:paraId="3E0F665B" w14:textId="38B9B239" w:rsidR="00215AD5" w:rsidRPr="00EE3B07" w:rsidRDefault="00215AD5" w:rsidP="00215AD5">
      <w:pPr>
        <w:pStyle w:val="NoSpacing"/>
        <w:ind w:left="360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 xml:space="preserve">The meeting adjourned at </w:t>
      </w:r>
      <w:r>
        <w:rPr>
          <w:rFonts w:ascii="Times New Roman" w:hAnsi="Times New Roman" w:cs="Times New Roman"/>
        </w:rPr>
        <w:t>3:27</w:t>
      </w:r>
      <w:r w:rsidRPr="00EE3B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PM</w:t>
      </w:r>
      <w:r w:rsidRPr="00EE3B07">
        <w:rPr>
          <w:rFonts w:ascii="Times New Roman" w:hAnsi="Times New Roman" w:cs="Times New Roman"/>
        </w:rPr>
        <w:t>.</w:t>
      </w:r>
    </w:p>
    <w:p w14:paraId="6FD6984F" w14:textId="77777777" w:rsidR="00215AD5" w:rsidRDefault="00215AD5" w:rsidP="00215AD5">
      <w:pPr>
        <w:pStyle w:val="NoSpacing"/>
        <w:rPr>
          <w:rFonts w:ascii="Times New Roman" w:hAnsi="Times New Roman" w:cs="Times New Roman"/>
        </w:rPr>
      </w:pPr>
    </w:p>
    <w:p w14:paraId="169DF414" w14:textId="77777777" w:rsidR="00215AD5" w:rsidRPr="00087F12" w:rsidRDefault="00215AD5" w:rsidP="00215AD5">
      <w:pPr>
        <w:pStyle w:val="NoSpacing"/>
        <w:rPr>
          <w:rFonts w:ascii="Times New Roman" w:hAnsi="Times New Roman" w:cs="Times New Roman"/>
          <w:b/>
          <w:bCs/>
        </w:rPr>
      </w:pPr>
      <w:r w:rsidRPr="00087F12">
        <w:rPr>
          <w:rFonts w:ascii="Times New Roman" w:hAnsi="Times New Roman" w:cs="Times New Roman"/>
          <w:b/>
          <w:bCs/>
        </w:rPr>
        <w:t>Summary of Official Actions:</w:t>
      </w:r>
    </w:p>
    <w:p w14:paraId="44A973F7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</w:p>
    <w:p w14:paraId="33D29642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</w:rPr>
        <w:t xml:space="preserve">Approved the Consent </w:t>
      </w:r>
      <w:proofErr w:type="gramStart"/>
      <w:r w:rsidRPr="00EE3B07">
        <w:rPr>
          <w:rFonts w:ascii="Times New Roman" w:hAnsi="Times New Roman" w:cs="Times New Roman"/>
        </w:rPr>
        <w:t>Agenda;</w:t>
      </w:r>
      <w:proofErr w:type="gramEnd"/>
    </w:p>
    <w:p w14:paraId="30DB3F6A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color w:val="000000"/>
        </w:rPr>
      </w:pPr>
    </w:p>
    <w:p w14:paraId="661C8C63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color w:val="000000"/>
        </w:rPr>
      </w:pPr>
      <w:r w:rsidRPr="00EE3B07">
        <w:rPr>
          <w:rFonts w:ascii="Times New Roman" w:hAnsi="Times New Roman" w:cs="Times New Roman"/>
          <w:color w:val="000000"/>
        </w:rPr>
        <w:t>Approved the following contracts, agreements and cost share payments:</w:t>
      </w:r>
    </w:p>
    <w:p w14:paraId="7042ABB8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color w:val="000000"/>
          <w:highlight w:val="yellow"/>
        </w:rPr>
      </w:pPr>
    </w:p>
    <w:p w14:paraId="77D7C099" w14:textId="77777777" w:rsidR="00215AD5" w:rsidRPr="00087F12" w:rsidRDefault="00215AD5" w:rsidP="0060654E">
      <w:pPr>
        <w:pStyle w:val="NoSpacing"/>
        <w:ind w:left="360"/>
        <w:rPr>
          <w:rFonts w:ascii="Times New Roman" w:hAnsi="Times New Roman" w:cs="Times New Roman"/>
          <w:b/>
          <w:bCs/>
          <w:color w:val="000000"/>
        </w:rPr>
      </w:pPr>
      <w:r w:rsidRPr="00087F12">
        <w:rPr>
          <w:rFonts w:ascii="Times New Roman" w:hAnsi="Times New Roman" w:cs="Times New Roman"/>
          <w:b/>
          <w:bCs/>
          <w:color w:val="000000"/>
        </w:rPr>
        <w:t>Grant Contracts:</w:t>
      </w:r>
    </w:p>
    <w:p w14:paraId="56B81613" w14:textId="77777777" w:rsidR="002A406F" w:rsidRDefault="00E8609D" w:rsidP="0060654E">
      <w:pPr>
        <w:pStyle w:val="NoSpacing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National Fish and Wildlife Foundation </w:t>
      </w:r>
      <w:r w:rsidR="00AD15D4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AD15D4">
        <w:rPr>
          <w:rFonts w:ascii="Times New Roman" w:hAnsi="Times New Roman" w:cs="Times New Roman"/>
          <w:color w:val="000000"/>
        </w:rPr>
        <w:t xml:space="preserve">Columbia Basin Water Transactions Program </w:t>
      </w:r>
      <w:r w:rsidR="00934F1D">
        <w:rPr>
          <w:rFonts w:ascii="Times New Roman" w:hAnsi="Times New Roman" w:cs="Times New Roman"/>
          <w:color w:val="000000"/>
        </w:rPr>
        <w:t xml:space="preserve">to </w:t>
      </w:r>
    </w:p>
    <w:p w14:paraId="0BDB1976" w14:textId="6F33B1B6" w:rsidR="00215AD5" w:rsidRDefault="00934F1D" w:rsidP="0060654E">
      <w:pPr>
        <w:pStyle w:val="NoSpacing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conduct technical assistance, planning and outreach activities</w:t>
      </w:r>
      <w:r w:rsidR="002A406F">
        <w:rPr>
          <w:rFonts w:ascii="Times New Roman" w:hAnsi="Times New Roman" w:cs="Times New Roman"/>
          <w:color w:val="000000"/>
        </w:rPr>
        <w:t xml:space="preserve"> focused on efficient use of water on ag </w:t>
      </w:r>
      <w:proofErr w:type="gramStart"/>
      <w:r w:rsidR="002A406F">
        <w:rPr>
          <w:rFonts w:ascii="Times New Roman" w:hAnsi="Times New Roman" w:cs="Times New Roman"/>
          <w:color w:val="000000"/>
        </w:rPr>
        <w:t>land;</w:t>
      </w:r>
      <w:proofErr w:type="gramEnd"/>
    </w:p>
    <w:p w14:paraId="1BC8BC16" w14:textId="77777777" w:rsidR="0060654E" w:rsidRDefault="0060654E" w:rsidP="0060654E">
      <w:pPr>
        <w:pStyle w:val="NoSpacing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1B4EFCCE" w14:textId="77777777" w:rsidR="0060654E" w:rsidRDefault="0060654E" w:rsidP="0060654E">
      <w:pPr>
        <w:pStyle w:val="NoSpacing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2EBE018E" w14:textId="7EE466F7" w:rsidR="00215AD5" w:rsidRPr="00087F12" w:rsidRDefault="00215AD5" w:rsidP="00A8362D">
      <w:pPr>
        <w:pStyle w:val="NoSpacing"/>
        <w:ind w:left="360"/>
        <w:rPr>
          <w:rFonts w:ascii="Times New Roman" w:hAnsi="Times New Roman" w:cs="Times New Roman"/>
          <w:b/>
          <w:bCs/>
          <w:color w:val="000000"/>
        </w:rPr>
      </w:pPr>
      <w:r w:rsidRPr="00087F12">
        <w:rPr>
          <w:rFonts w:ascii="Times New Roman" w:hAnsi="Times New Roman" w:cs="Times New Roman"/>
          <w:b/>
          <w:bCs/>
          <w:color w:val="000000"/>
        </w:rPr>
        <w:t>ILAs / MOUs / MOAs / Contracts:</w:t>
      </w:r>
    </w:p>
    <w:p w14:paraId="4A4E811F" w14:textId="574DC064" w:rsidR="00215AD5" w:rsidRDefault="0060654E" w:rsidP="00A8362D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of Ecology </w:t>
      </w:r>
      <w:r w:rsidR="0017138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7138C">
        <w:rPr>
          <w:rFonts w:ascii="Times New Roman" w:hAnsi="Times New Roman" w:cs="Times New Roman"/>
        </w:rPr>
        <w:t xml:space="preserve">15 crew days for 6 WCC crew </w:t>
      </w:r>
      <w:r w:rsidR="00A8362D">
        <w:rPr>
          <w:rFonts w:ascii="Times New Roman" w:hAnsi="Times New Roman" w:cs="Times New Roman"/>
        </w:rPr>
        <w:t xml:space="preserve">members work in </w:t>
      </w:r>
      <w:proofErr w:type="gramStart"/>
      <w:r w:rsidR="00A8362D">
        <w:rPr>
          <w:rFonts w:ascii="Times New Roman" w:hAnsi="Times New Roman" w:cs="Times New Roman"/>
        </w:rPr>
        <w:t>2025;</w:t>
      </w:r>
      <w:proofErr w:type="gramEnd"/>
    </w:p>
    <w:p w14:paraId="40BC689D" w14:textId="169874F6" w:rsidR="00215AD5" w:rsidRDefault="00A8362D" w:rsidP="00F53124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of Ecology </w:t>
      </w:r>
      <w:r w:rsidR="00F26CE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26CE2">
        <w:rPr>
          <w:rFonts w:ascii="Times New Roman" w:hAnsi="Times New Roman" w:cs="Times New Roman"/>
        </w:rPr>
        <w:t xml:space="preserve">9 months for individual placement intern beginning in January </w:t>
      </w:r>
      <w:proofErr w:type="gramStart"/>
      <w:r w:rsidR="00F26CE2">
        <w:rPr>
          <w:rFonts w:ascii="Times New Roman" w:hAnsi="Times New Roman" w:cs="Times New Roman"/>
        </w:rPr>
        <w:t>2025;</w:t>
      </w:r>
      <w:proofErr w:type="gramEnd"/>
    </w:p>
    <w:p w14:paraId="630D2307" w14:textId="072A4027" w:rsidR="00215AD5" w:rsidRDefault="00F53124" w:rsidP="00F7748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Lichen Land and Water – Roaring Creek Floodplain </w:t>
      </w:r>
      <w:r w:rsidR="00F77486">
        <w:rPr>
          <w:rFonts w:ascii="Times New Roman" w:hAnsi="Times New Roman" w:cs="Times New Roman"/>
        </w:rPr>
        <w:t xml:space="preserve">design, phase </w:t>
      </w:r>
      <w:proofErr w:type="gramStart"/>
      <w:r w:rsidR="00F77486">
        <w:rPr>
          <w:rFonts w:ascii="Times New Roman" w:hAnsi="Times New Roman" w:cs="Times New Roman"/>
        </w:rPr>
        <w:t>1;</w:t>
      </w:r>
      <w:proofErr w:type="gramEnd"/>
    </w:p>
    <w:p w14:paraId="1656748D" w14:textId="77777777" w:rsidR="00215AD5" w:rsidRPr="00EE3B07" w:rsidRDefault="00215AD5" w:rsidP="00F77486">
      <w:pPr>
        <w:pStyle w:val="NoSpacing"/>
        <w:ind w:left="360"/>
        <w:rPr>
          <w:rFonts w:ascii="Times New Roman" w:hAnsi="Times New Roman" w:cs="Times New Roman"/>
          <w:color w:val="000000"/>
          <w:highlight w:val="yellow"/>
        </w:rPr>
      </w:pPr>
    </w:p>
    <w:p w14:paraId="0DC1F674" w14:textId="77777777" w:rsidR="00215AD5" w:rsidRPr="00087F12" w:rsidRDefault="00215AD5" w:rsidP="00F77486">
      <w:pPr>
        <w:pStyle w:val="NoSpacing"/>
        <w:ind w:left="360"/>
        <w:rPr>
          <w:rFonts w:ascii="Times New Roman" w:hAnsi="Times New Roman" w:cs="Times New Roman"/>
          <w:b/>
          <w:bCs/>
          <w:color w:val="000000"/>
        </w:rPr>
      </w:pPr>
      <w:r w:rsidRPr="00087F12">
        <w:rPr>
          <w:rFonts w:ascii="Times New Roman" w:hAnsi="Times New Roman" w:cs="Times New Roman"/>
          <w:b/>
          <w:bCs/>
          <w:color w:val="000000"/>
        </w:rPr>
        <w:t>Landowner Agreements/Cost Share:</w:t>
      </w:r>
    </w:p>
    <w:p w14:paraId="4A21591F" w14:textId="77777777" w:rsidR="00661B98" w:rsidRDefault="009274FD" w:rsidP="009274FD">
      <w:pPr>
        <w:pStyle w:val="NoSpacing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Evelyn Arnold – WSCC NRI cost share</w:t>
      </w:r>
      <w:r w:rsidR="00A037FE">
        <w:rPr>
          <w:rFonts w:ascii="Times New Roman" w:hAnsi="Times New Roman" w:cs="Times New Roman"/>
        </w:rPr>
        <w:t xml:space="preserve"> for </w:t>
      </w:r>
      <w:r w:rsidR="00EC4136">
        <w:rPr>
          <w:rFonts w:ascii="Times New Roman" w:hAnsi="Times New Roman" w:cs="Times New Roman"/>
        </w:rPr>
        <w:t xml:space="preserve">irrigation, pasture and hay planting, tree/shrub </w:t>
      </w:r>
    </w:p>
    <w:p w14:paraId="78098FB2" w14:textId="7C64D333" w:rsidR="00215AD5" w:rsidRPr="00EE3B07" w:rsidRDefault="00EC4136" w:rsidP="00661B98">
      <w:pPr>
        <w:pStyle w:val="NoSpacing"/>
        <w:ind w:left="360" w:firstLine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establishment</w:t>
      </w:r>
      <w:r w:rsidR="009274FD">
        <w:rPr>
          <w:rFonts w:ascii="Times New Roman" w:hAnsi="Times New Roman" w:cs="Times New Roman"/>
        </w:rPr>
        <w:t>;</w:t>
      </w:r>
      <w:proofErr w:type="gramEnd"/>
      <w:r w:rsidR="009274FD">
        <w:rPr>
          <w:rFonts w:ascii="Times New Roman" w:hAnsi="Times New Roman" w:cs="Times New Roman"/>
        </w:rPr>
        <w:t xml:space="preserve"> </w:t>
      </w:r>
    </w:p>
    <w:p w14:paraId="57C720EA" w14:textId="1D218693" w:rsidR="00215AD5" w:rsidRPr="00EE3B07" w:rsidRDefault="00A037FE" w:rsidP="00661B98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Rachel Burgoon – WSCC NRI cost share for sprinkler system and cover </w:t>
      </w:r>
      <w:proofErr w:type="gramStart"/>
      <w:r>
        <w:rPr>
          <w:rFonts w:ascii="Times New Roman" w:hAnsi="Times New Roman" w:cs="Times New Roman"/>
        </w:rPr>
        <w:t>crop;</w:t>
      </w:r>
      <w:proofErr w:type="gramEnd"/>
    </w:p>
    <w:p w14:paraId="0D468F45" w14:textId="1368B6E5" w:rsidR="00215AD5" w:rsidRDefault="00570EE2" w:rsidP="00570EE2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Tierra Village – WSCC NRI cost share for waste transfer – manure </w:t>
      </w:r>
      <w:proofErr w:type="gramStart"/>
      <w:r>
        <w:rPr>
          <w:rFonts w:ascii="Times New Roman" w:hAnsi="Times New Roman" w:cs="Times New Roman"/>
        </w:rPr>
        <w:t>spreader;</w:t>
      </w:r>
      <w:proofErr w:type="gramEnd"/>
    </w:p>
    <w:p w14:paraId="66F310DF" w14:textId="77777777" w:rsidR="00215AD5" w:rsidRDefault="00215AD5" w:rsidP="00570EE2">
      <w:pPr>
        <w:pStyle w:val="NoSpacing"/>
        <w:ind w:left="360"/>
        <w:rPr>
          <w:rFonts w:ascii="Times New Roman" w:hAnsi="Times New Roman" w:cs="Times New Roman"/>
        </w:rPr>
      </w:pPr>
    </w:p>
    <w:p w14:paraId="15DB2DCE" w14:textId="383F1673" w:rsidR="00215AD5" w:rsidRDefault="00215AD5" w:rsidP="00570EE2">
      <w:pPr>
        <w:pStyle w:val="NoSpacing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Landowner Cost Share:</w:t>
      </w:r>
    </w:p>
    <w:p w14:paraId="1478F5CE" w14:textId="774F3646" w:rsidR="00215AD5" w:rsidRPr="00171487" w:rsidRDefault="007F7315" w:rsidP="00DE09FE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Junell Wentz – WSCC NRI </w:t>
      </w:r>
      <w:r w:rsidR="00DE09FE">
        <w:rPr>
          <w:rFonts w:ascii="Times New Roman" w:hAnsi="Times New Roman" w:cs="Times New Roman"/>
        </w:rPr>
        <w:t xml:space="preserve">cost share for conservation </w:t>
      </w:r>
      <w:proofErr w:type="gramStart"/>
      <w:r w:rsidR="00DE09FE">
        <w:rPr>
          <w:rFonts w:ascii="Times New Roman" w:hAnsi="Times New Roman" w:cs="Times New Roman"/>
        </w:rPr>
        <w:t>cover;</w:t>
      </w:r>
      <w:proofErr w:type="gramEnd"/>
    </w:p>
    <w:p w14:paraId="7F7A9BA0" w14:textId="77777777" w:rsidR="00215AD5" w:rsidRPr="00EE3B07" w:rsidRDefault="00215AD5" w:rsidP="00DE09FE">
      <w:pPr>
        <w:pStyle w:val="NoSpacing"/>
        <w:rPr>
          <w:rFonts w:ascii="Times New Roman" w:hAnsi="Times New Roman" w:cs="Times New Roman"/>
        </w:rPr>
      </w:pPr>
    </w:p>
    <w:p w14:paraId="1DB14762" w14:textId="64B465E8" w:rsidR="00215AD5" w:rsidRDefault="00215AD5" w:rsidP="00DE09FE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  <w:color w:val="000000"/>
        </w:rPr>
        <w:t>Approved</w:t>
      </w:r>
      <w:r>
        <w:rPr>
          <w:rFonts w:ascii="Times New Roman" w:hAnsi="Times New Roman" w:cs="Times New Roman"/>
          <w:color w:val="000000"/>
        </w:rPr>
        <w:t xml:space="preserve"> </w:t>
      </w:r>
      <w:r w:rsidR="00DE09FE" w:rsidRPr="007C4D25">
        <w:rPr>
          <w:rFonts w:ascii="Times New Roman" w:hAnsi="Times New Roman" w:cs="Times New Roman"/>
        </w:rPr>
        <w:t xml:space="preserve">the </w:t>
      </w:r>
      <w:r w:rsidR="00DE09FE">
        <w:rPr>
          <w:rFonts w:ascii="Times New Roman" w:hAnsi="Times New Roman" w:cs="Times New Roman"/>
        </w:rPr>
        <w:t xml:space="preserve">2025 Health Care Coverage </w:t>
      </w:r>
      <w:r w:rsidR="00DE09FE" w:rsidRPr="007C4D25">
        <w:rPr>
          <w:rFonts w:ascii="Times New Roman" w:hAnsi="Times New Roman" w:cs="Times New Roman"/>
        </w:rPr>
        <w:t>recommendation</w:t>
      </w:r>
      <w:r w:rsidR="00DE09FE">
        <w:rPr>
          <w:rFonts w:ascii="Times New Roman" w:hAnsi="Times New Roman" w:cs="Times New Roman"/>
        </w:rPr>
        <w:t>.</w:t>
      </w:r>
    </w:p>
    <w:p w14:paraId="713778A9" w14:textId="77777777" w:rsidR="009133B1" w:rsidRDefault="009133B1" w:rsidP="00DE09FE">
      <w:pPr>
        <w:pStyle w:val="NoSpacing"/>
        <w:rPr>
          <w:rFonts w:ascii="Times New Roman" w:hAnsi="Times New Roman" w:cs="Times New Roman"/>
        </w:rPr>
      </w:pPr>
    </w:p>
    <w:p w14:paraId="0653B7AE" w14:textId="77777777" w:rsidR="009133B1" w:rsidRDefault="009133B1" w:rsidP="00DE09FE">
      <w:pPr>
        <w:pStyle w:val="NoSpacing"/>
        <w:rPr>
          <w:rFonts w:ascii="Times New Roman" w:hAnsi="Times New Roman" w:cs="Times New Roman"/>
          <w:color w:val="000000"/>
        </w:rPr>
      </w:pPr>
    </w:p>
    <w:p w14:paraId="1160BC3F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</w:p>
    <w:p w14:paraId="472276BB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color w:val="000000"/>
        </w:rPr>
      </w:pPr>
    </w:p>
    <w:p w14:paraId="1031C678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color w:val="000000"/>
        </w:rPr>
      </w:pPr>
      <w:r w:rsidRPr="00EE3B07">
        <w:rPr>
          <w:rFonts w:ascii="Times New Roman" w:hAnsi="Times New Roman" w:cs="Times New Roman"/>
          <w:color w:val="000000"/>
        </w:rPr>
        <w:t>CHAIR_______________________________________________________________________</w:t>
      </w:r>
    </w:p>
    <w:p w14:paraId="60979799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color w:val="000000"/>
        </w:rPr>
      </w:pPr>
    </w:p>
    <w:p w14:paraId="329FB6A7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color w:val="000000"/>
        </w:rPr>
      </w:pPr>
    </w:p>
    <w:p w14:paraId="342EF7FD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  <w:color w:val="000000"/>
        </w:rPr>
      </w:pPr>
    </w:p>
    <w:p w14:paraId="08EC7E27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  <w:r w:rsidRPr="00EE3B07">
        <w:rPr>
          <w:rFonts w:ascii="Times New Roman" w:hAnsi="Times New Roman" w:cs="Times New Roman"/>
          <w:color w:val="000000"/>
        </w:rPr>
        <w:t>OFFICE ASSISTANT____________________________________________________</w:t>
      </w:r>
    </w:p>
    <w:p w14:paraId="73B05E74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</w:p>
    <w:p w14:paraId="5024827F" w14:textId="77777777" w:rsidR="00215AD5" w:rsidRPr="00EE3B07" w:rsidRDefault="00215AD5" w:rsidP="00215AD5">
      <w:pPr>
        <w:pStyle w:val="NoSpacing"/>
        <w:rPr>
          <w:rFonts w:ascii="Times New Roman" w:hAnsi="Times New Roman" w:cs="Times New Roman"/>
        </w:rPr>
      </w:pPr>
    </w:p>
    <w:p w14:paraId="23AF33CE" w14:textId="77777777" w:rsidR="00215AD5" w:rsidRDefault="00215AD5" w:rsidP="00215AD5"/>
    <w:p w14:paraId="573B6007" w14:textId="77777777" w:rsidR="00936568" w:rsidRDefault="00936568"/>
    <w:sectPr w:rsidR="00936568" w:rsidSect="00215AD5">
      <w:pgSz w:w="12240" w:h="15840"/>
      <w:pgMar w:top="1008" w:right="1440" w:bottom="864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4786C"/>
    <w:multiLevelType w:val="hybridMultilevel"/>
    <w:tmpl w:val="5C988E90"/>
    <w:lvl w:ilvl="0" w:tplc="4BBE3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5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D5"/>
    <w:rsid w:val="00023750"/>
    <w:rsid w:val="00023BC5"/>
    <w:rsid w:val="0002586A"/>
    <w:rsid w:val="0003102B"/>
    <w:rsid w:val="00031D96"/>
    <w:rsid w:val="000341D0"/>
    <w:rsid w:val="00040A65"/>
    <w:rsid w:val="000469C1"/>
    <w:rsid w:val="000536C1"/>
    <w:rsid w:val="00077921"/>
    <w:rsid w:val="00083126"/>
    <w:rsid w:val="0009376A"/>
    <w:rsid w:val="00095B32"/>
    <w:rsid w:val="000A6A9B"/>
    <w:rsid w:val="000B4AE7"/>
    <w:rsid w:val="000B75FC"/>
    <w:rsid w:val="000C445E"/>
    <w:rsid w:val="000C61DB"/>
    <w:rsid w:val="000D14B2"/>
    <w:rsid w:val="000D7473"/>
    <w:rsid w:val="00101C19"/>
    <w:rsid w:val="001106B1"/>
    <w:rsid w:val="00112D27"/>
    <w:rsid w:val="00117FB5"/>
    <w:rsid w:val="00122227"/>
    <w:rsid w:val="0012314F"/>
    <w:rsid w:val="00124B73"/>
    <w:rsid w:val="001324DE"/>
    <w:rsid w:val="00137B68"/>
    <w:rsid w:val="0015267A"/>
    <w:rsid w:val="00156902"/>
    <w:rsid w:val="001637E7"/>
    <w:rsid w:val="00163FAD"/>
    <w:rsid w:val="00164A0F"/>
    <w:rsid w:val="00165626"/>
    <w:rsid w:val="00165A8A"/>
    <w:rsid w:val="00170284"/>
    <w:rsid w:val="0017138C"/>
    <w:rsid w:val="001735E5"/>
    <w:rsid w:val="00174573"/>
    <w:rsid w:val="00186378"/>
    <w:rsid w:val="00190923"/>
    <w:rsid w:val="001943F5"/>
    <w:rsid w:val="001A3355"/>
    <w:rsid w:val="001A3987"/>
    <w:rsid w:val="001C47C5"/>
    <w:rsid w:val="001D0C02"/>
    <w:rsid w:val="001D6B8E"/>
    <w:rsid w:val="001D7C45"/>
    <w:rsid w:val="001E4EDE"/>
    <w:rsid w:val="001E61D7"/>
    <w:rsid w:val="001E67D9"/>
    <w:rsid w:val="001F51B0"/>
    <w:rsid w:val="0020206C"/>
    <w:rsid w:val="002068BA"/>
    <w:rsid w:val="00207066"/>
    <w:rsid w:val="00210407"/>
    <w:rsid w:val="002108A2"/>
    <w:rsid w:val="00212FAD"/>
    <w:rsid w:val="00215921"/>
    <w:rsid w:val="00215AD5"/>
    <w:rsid w:val="00220364"/>
    <w:rsid w:val="00221E0D"/>
    <w:rsid w:val="00224DF9"/>
    <w:rsid w:val="00235662"/>
    <w:rsid w:val="00240366"/>
    <w:rsid w:val="0024164A"/>
    <w:rsid w:val="00245F85"/>
    <w:rsid w:val="00247F45"/>
    <w:rsid w:val="00253648"/>
    <w:rsid w:val="00261865"/>
    <w:rsid w:val="002705B7"/>
    <w:rsid w:val="00271E9A"/>
    <w:rsid w:val="00277DCC"/>
    <w:rsid w:val="002847B6"/>
    <w:rsid w:val="00284C54"/>
    <w:rsid w:val="00285BDF"/>
    <w:rsid w:val="0029214E"/>
    <w:rsid w:val="00292426"/>
    <w:rsid w:val="002A1A77"/>
    <w:rsid w:val="002A406F"/>
    <w:rsid w:val="002B3D3D"/>
    <w:rsid w:val="002B655A"/>
    <w:rsid w:val="002C20FD"/>
    <w:rsid w:val="002C4D29"/>
    <w:rsid w:val="002C7684"/>
    <w:rsid w:val="002E65B9"/>
    <w:rsid w:val="002E73D1"/>
    <w:rsid w:val="002F42A3"/>
    <w:rsid w:val="002F4661"/>
    <w:rsid w:val="002F7F35"/>
    <w:rsid w:val="003003D3"/>
    <w:rsid w:val="003025CC"/>
    <w:rsid w:val="003056E1"/>
    <w:rsid w:val="003071A7"/>
    <w:rsid w:val="003123B2"/>
    <w:rsid w:val="00315A1B"/>
    <w:rsid w:val="00317E16"/>
    <w:rsid w:val="00322F76"/>
    <w:rsid w:val="00326D22"/>
    <w:rsid w:val="003370AA"/>
    <w:rsid w:val="00350A16"/>
    <w:rsid w:val="00351E94"/>
    <w:rsid w:val="0035286A"/>
    <w:rsid w:val="00367670"/>
    <w:rsid w:val="00373003"/>
    <w:rsid w:val="00373FB3"/>
    <w:rsid w:val="00374A16"/>
    <w:rsid w:val="00374D37"/>
    <w:rsid w:val="003870C8"/>
    <w:rsid w:val="00393AA9"/>
    <w:rsid w:val="003B0CEF"/>
    <w:rsid w:val="003B6ECA"/>
    <w:rsid w:val="003D33C8"/>
    <w:rsid w:val="003D5094"/>
    <w:rsid w:val="003E1B0A"/>
    <w:rsid w:val="003E47E7"/>
    <w:rsid w:val="003F36F8"/>
    <w:rsid w:val="003F5162"/>
    <w:rsid w:val="00400672"/>
    <w:rsid w:val="0040506C"/>
    <w:rsid w:val="004059B6"/>
    <w:rsid w:val="0041270E"/>
    <w:rsid w:val="00414761"/>
    <w:rsid w:val="00435FE5"/>
    <w:rsid w:val="0044440C"/>
    <w:rsid w:val="00444C90"/>
    <w:rsid w:val="00462585"/>
    <w:rsid w:val="00472343"/>
    <w:rsid w:val="00473285"/>
    <w:rsid w:val="004732AC"/>
    <w:rsid w:val="00475941"/>
    <w:rsid w:val="00477DCF"/>
    <w:rsid w:val="00487022"/>
    <w:rsid w:val="0049759F"/>
    <w:rsid w:val="004A073F"/>
    <w:rsid w:val="004A2C77"/>
    <w:rsid w:val="004B588A"/>
    <w:rsid w:val="004B70D2"/>
    <w:rsid w:val="004C08BB"/>
    <w:rsid w:val="004C4E6A"/>
    <w:rsid w:val="004C6BF0"/>
    <w:rsid w:val="004D5497"/>
    <w:rsid w:val="004D7E7B"/>
    <w:rsid w:val="004E15F8"/>
    <w:rsid w:val="004F1485"/>
    <w:rsid w:val="004F4C39"/>
    <w:rsid w:val="00506BD8"/>
    <w:rsid w:val="00507424"/>
    <w:rsid w:val="00510653"/>
    <w:rsid w:val="005106DB"/>
    <w:rsid w:val="005149A7"/>
    <w:rsid w:val="005176EE"/>
    <w:rsid w:val="00531340"/>
    <w:rsid w:val="0053463B"/>
    <w:rsid w:val="005424D6"/>
    <w:rsid w:val="0055183E"/>
    <w:rsid w:val="005532A5"/>
    <w:rsid w:val="005666AC"/>
    <w:rsid w:val="0057041B"/>
    <w:rsid w:val="00570EE2"/>
    <w:rsid w:val="00573617"/>
    <w:rsid w:val="005758A7"/>
    <w:rsid w:val="00591F18"/>
    <w:rsid w:val="0059690A"/>
    <w:rsid w:val="005A0DBD"/>
    <w:rsid w:val="005A56A6"/>
    <w:rsid w:val="005B245C"/>
    <w:rsid w:val="005B44FB"/>
    <w:rsid w:val="005D198D"/>
    <w:rsid w:val="005D1FBC"/>
    <w:rsid w:val="005E090F"/>
    <w:rsid w:val="005E0F1A"/>
    <w:rsid w:val="005E159A"/>
    <w:rsid w:val="005F15F7"/>
    <w:rsid w:val="005F31D9"/>
    <w:rsid w:val="005F4213"/>
    <w:rsid w:val="00603CB4"/>
    <w:rsid w:val="00604FBB"/>
    <w:rsid w:val="00605CA0"/>
    <w:rsid w:val="0060654E"/>
    <w:rsid w:val="006156CD"/>
    <w:rsid w:val="006163C7"/>
    <w:rsid w:val="00617581"/>
    <w:rsid w:val="00620DA0"/>
    <w:rsid w:val="00624ABB"/>
    <w:rsid w:val="00641E38"/>
    <w:rsid w:val="0066176B"/>
    <w:rsid w:val="00661B98"/>
    <w:rsid w:val="006667FF"/>
    <w:rsid w:val="0067183E"/>
    <w:rsid w:val="006752C1"/>
    <w:rsid w:val="0068579F"/>
    <w:rsid w:val="006918DE"/>
    <w:rsid w:val="00693D63"/>
    <w:rsid w:val="00695EB5"/>
    <w:rsid w:val="006A28BD"/>
    <w:rsid w:val="006A422B"/>
    <w:rsid w:val="006A476B"/>
    <w:rsid w:val="006A5CCA"/>
    <w:rsid w:val="006A70EA"/>
    <w:rsid w:val="006A7ADC"/>
    <w:rsid w:val="006B22E9"/>
    <w:rsid w:val="006C371A"/>
    <w:rsid w:val="006C37D6"/>
    <w:rsid w:val="006C6CA7"/>
    <w:rsid w:val="006D23F7"/>
    <w:rsid w:val="006D51DE"/>
    <w:rsid w:val="006E1C6D"/>
    <w:rsid w:val="00713EF4"/>
    <w:rsid w:val="00717D6D"/>
    <w:rsid w:val="00723AF6"/>
    <w:rsid w:val="007241CA"/>
    <w:rsid w:val="00724880"/>
    <w:rsid w:val="00730D7B"/>
    <w:rsid w:val="007454F9"/>
    <w:rsid w:val="0074664C"/>
    <w:rsid w:val="00746A20"/>
    <w:rsid w:val="00757403"/>
    <w:rsid w:val="00763CE6"/>
    <w:rsid w:val="0077326E"/>
    <w:rsid w:val="00785B54"/>
    <w:rsid w:val="00792876"/>
    <w:rsid w:val="007A698B"/>
    <w:rsid w:val="007A763C"/>
    <w:rsid w:val="007B3D43"/>
    <w:rsid w:val="007C1D94"/>
    <w:rsid w:val="007C3436"/>
    <w:rsid w:val="007C3955"/>
    <w:rsid w:val="007C4C23"/>
    <w:rsid w:val="007C4D25"/>
    <w:rsid w:val="007D4B8A"/>
    <w:rsid w:val="007D594B"/>
    <w:rsid w:val="007D5E3F"/>
    <w:rsid w:val="007D66FE"/>
    <w:rsid w:val="007E0899"/>
    <w:rsid w:val="007E0AE4"/>
    <w:rsid w:val="007E0C51"/>
    <w:rsid w:val="007F0CE6"/>
    <w:rsid w:val="007F5F79"/>
    <w:rsid w:val="007F7315"/>
    <w:rsid w:val="007F7506"/>
    <w:rsid w:val="00801CA0"/>
    <w:rsid w:val="0080582E"/>
    <w:rsid w:val="00812384"/>
    <w:rsid w:val="008155A2"/>
    <w:rsid w:val="00823C06"/>
    <w:rsid w:val="008243F4"/>
    <w:rsid w:val="00825FCD"/>
    <w:rsid w:val="00827585"/>
    <w:rsid w:val="00851B41"/>
    <w:rsid w:val="00852E38"/>
    <w:rsid w:val="0086513F"/>
    <w:rsid w:val="008703CC"/>
    <w:rsid w:val="00873E1B"/>
    <w:rsid w:val="00885E13"/>
    <w:rsid w:val="008915A8"/>
    <w:rsid w:val="008938DB"/>
    <w:rsid w:val="008A1351"/>
    <w:rsid w:val="008A4108"/>
    <w:rsid w:val="008A703B"/>
    <w:rsid w:val="008A721F"/>
    <w:rsid w:val="008B0BD2"/>
    <w:rsid w:val="008B6FBF"/>
    <w:rsid w:val="008B7052"/>
    <w:rsid w:val="008B743A"/>
    <w:rsid w:val="008C1CD3"/>
    <w:rsid w:val="008C6EF9"/>
    <w:rsid w:val="008D107A"/>
    <w:rsid w:val="008D2101"/>
    <w:rsid w:val="008D2FE8"/>
    <w:rsid w:val="008D6D6A"/>
    <w:rsid w:val="008E3E13"/>
    <w:rsid w:val="008E44FB"/>
    <w:rsid w:val="008F70FE"/>
    <w:rsid w:val="008F7EFC"/>
    <w:rsid w:val="00902BA8"/>
    <w:rsid w:val="00906817"/>
    <w:rsid w:val="009133B1"/>
    <w:rsid w:val="009222D2"/>
    <w:rsid w:val="009274FD"/>
    <w:rsid w:val="00927671"/>
    <w:rsid w:val="00934F1D"/>
    <w:rsid w:val="00936568"/>
    <w:rsid w:val="00936BE8"/>
    <w:rsid w:val="00943040"/>
    <w:rsid w:val="00944626"/>
    <w:rsid w:val="009540AA"/>
    <w:rsid w:val="00967FDF"/>
    <w:rsid w:val="00972894"/>
    <w:rsid w:val="00983882"/>
    <w:rsid w:val="009A0ABC"/>
    <w:rsid w:val="009B1B40"/>
    <w:rsid w:val="009B29AA"/>
    <w:rsid w:val="009C5458"/>
    <w:rsid w:val="009D7052"/>
    <w:rsid w:val="009E2841"/>
    <w:rsid w:val="009E46E6"/>
    <w:rsid w:val="009E7317"/>
    <w:rsid w:val="009F7D99"/>
    <w:rsid w:val="00A037FE"/>
    <w:rsid w:val="00A04CA3"/>
    <w:rsid w:val="00A27675"/>
    <w:rsid w:val="00A37D12"/>
    <w:rsid w:val="00A40EB5"/>
    <w:rsid w:val="00A42676"/>
    <w:rsid w:val="00A45E43"/>
    <w:rsid w:val="00A518F8"/>
    <w:rsid w:val="00A60331"/>
    <w:rsid w:val="00A8362D"/>
    <w:rsid w:val="00A86F92"/>
    <w:rsid w:val="00A91433"/>
    <w:rsid w:val="00AA3B61"/>
    <w:rsid w:val="00AA4F46"/>
    <w:rsid w:val="00AA7B71"/>
    <w:rsid w:val="00AB0D95"/>
    <w:rsid w:val="00AB10D5"/>
    <w:rsid w:val="00AB2113"/>
    <w:rsid w:val="00AB3DF8"/>
    <w:rsid w:val="00AC0720"/>
    <w:rsid w:val="00AC28B8"/>
    <w:rsid w:val="00AC424F"/>
    <w:rsid w:val="00AC5F06"/>
    <w:rsid w:val="00AD0C9F"/>
    <w:rsid w:val="00AD15D4"/>
    <w:rsid w:val="00AD3B7B"/>
    <w:rsid w:val="00AD52E0"/>
    <w:rsid w:val="00AE1DB2"/>
    <w:rsid w:val="00AE6EA5"/>
    <w:rsid w:val="00AF1517"/>
    <w:rsid w:val="00AF5ED0"/>
    <w:rsid w:val="00AF6A11"/>
    <w:rsid w:val="00B11AE2"/>
    <w:rsid w:val="00B13CE5"/>
    <w:rsid w:val="00B16542"/>
    <w:rsid w:val="00B2472A"/>
    <w:rsid w:val="00B27B04"/>
    <w:rsid w:val="00B37B23"/>
    <w:rsid w:val="00B44178"/>
    <w:rsid w:val="00B44992"/>
    <w:rsid w:val="00B45AB4"/>
    <w:rsid w:val="00B50F50"/>
    <w:rsid w:val="00B52185"/>
    <w:rsid w:val="00B53E6A"/>
    <w:rsid w:val="00B614DA"/>
    <w:rsid w:val="00B62288"/>
    <w:rsid w:val="00B72AE2"/>
    <w:rsid w:val="00B7470A"/>
    <w:rsid w:val="00B76A4A"/>
    <w:rsid w:val="00B815B4"/>
    <w:rsid w:val="00B83B95"/>
    <w:rsid w:val="00B915BC"/>
    <w:rsid w:val="00B92BAD"/>
    <w:rsid w:val="00B95989"/>
    <w:rsid w:val="00B97A75"/>
    <w:rsid w:val="00BA468A"/>
    <w:rsid w:val="00BA4C6E"/>
    <w:rsid w:val="00BC2797"/>
    <w:rsid w:val="00BD345D"/>
    <w:rsid w:val="00BD35F7"/>
    <w:rsid w:val="00BD5548"/>
    <w:rsid w:val="00BD751A"/>
    <w:rsid w:val="00BD7866"/>
    <w:rsid w:val="00BE2F92"/>
    <w:rsid w:val="00BE5D82"/>
    <w:rsid w:val="00BE6AE4"/>
    <w:rsid w:val="00BF00AF"/>
    <w:rsid w:val="00BF65B4"/>
    <w:rsid w:val="00BF75F7"/>
    <w:rsid w:val="00C05AC9"/>
    <w:rsid w:val="00C0748B"/>
    <w:rsid w:val="00C117E6"/>
    <w:rsid w:val="00C125BE"/>
    <w:rsid w:val="00C12EE9"/>
    <w:rsid w:val="00C13CD4"/>
    <w:rsid w:val="00C14C6F"/>
    <w:rsid w:val="00C17675"/>
    <w:rsid w:val="00C20C53"/>
    <w:rsid w:val="00C27965"/>
    <w:rsid w:val="00C342F8"/>
    <w:rsid w:val="00C54BB2"/>
    <w:rsid w:val="00C71B72"/>
    <w:rsid w:val="00C74C43"/>
    <w:rsid w:val="00C84024"/>
    <w:rsid w:val="00C8436A"/>
    <w:rsid w:val="00C84DCF"/>
    <w:rsid w:val="00C86FCD"/>
    <w:rsid w:val="00C90210"/>
    <w:rsid w:val="00C908D8"/>
    <w:rsid w:val="00C90A20"/>
    <w:rsid w:val="00CA16C6"/>
    <w:rsid w:val="00CB424F"/>
    <w:rsid w:val="00CC1841"/>
    <w:rsid w:val="00CD58EC"/>
    <w:rsid w:val="00CE131D"/>
    <w:rsid w:val="00CE22F2"/>
    <w:rsid w:val="00CE25EF"/>
    <w:rsid w:val="00CE5CD3"/>
    <w:rsid w:val="00CE60E1"/>
    <w:rsid w:val="00CF0218"/>
    <w:rsid w:val="00D11126"/>
    <w:rsid w:val="00D121F8"/>
    <w:rsid w:val="00D136BF"/>
    <w:rsid w:val="00D1472A"/>
    <w:rsid w:val="00D14CAA"/>
    <w:rsid w:val="00D2221F"/>
    <w:rsid w:val="00D23631"/>
    <w:rsid w:val="00D23862"/>
    <w:rsid w:val="00D32360"/>
    <w:rsid w:val="00D43648"/>
    <w:rsid w:val="00D43AFD"/>
    <w:rsid w:val="00D537C5"/>
    <w:rsid w:val="00D5459A"/>
    <w:rsid w:val="00D62460"/>
    <w:rsid w:val="00D62B2E"/>
    <w:rsid w:val="00D67CE5"/>
    <w:rsid w:val="00D739F7"/>
    <w:rsid w:val="00D87C5C"/>
    <w:rsid w:val="00D91E06"/>
    <w:rsid w:val="00D924DB"/>
    <w:rsid w:val="00D94AE3"/>
    <w:rsid w:val="00D9659D"/>
    <w:rsid w:val="00DA53AA"/>
    <w:rsid w:val="00DB31B9"/>
    <w:rsid w:val="00DC5B4A"/>
    <w:rsid w:val="00DD26AB"/>
    <w:rsid w:val="00DD702E"/>
    <w:rsid w:val="00DD7872"/>
    <w:rsid w:val="00DE09FE"/>
    <w:rsid w:val="00E06A26"/>
    <w:rsid w:val="00E172D3"/>
    <w:rsid w:val="00E20789"/>
    <w:rsid w:val="00E26EE2"/>
    <w:rsid w:val="00E27B12"/>
    <w:rsid w:val="00E30F8A"/>
    <w:rsid w:val="00E31BC2"/>
    <w:rsid w:val="00E31DA1"/>
    <w:rsid w:val="00E31F22"/>
    <w:rsid w:val="00E32BB1"/>
    <w:rsid w:val="00E34DB9"/>
    <w:rsid w:val="00E432D5"/>
    <w:rsid w:val="00E55EB5"/>
    <w:rsid w:val="00E612E4"/>
    <w:rsid w:val="00E62449"/>
    <w:rsid w:val="00E66FE6"/>
    <w:rsid w:val="00E82BA7"/>
    <w:rsid w:val="00E8425F"/>
    <w:rsid w:val="00E85640"/>
    <w:rsid w:val="00E8609D"/>
    <w:rsid w:val="00E9751D"/>
    <w:rsid w:val="00EA3221"/>
    <w:rsid w:val="00EB3305"/>
    <w:rsid w:val="00EB6B17"/>
    <w:rsid w:val="00EC4136"/>
    <w:rsid w:val="00ED3159"/>
    <w:rsid w:val="00EE6941"/>
    <w:rsid w:val="00EE774C"/>
    <w:rsid w:val="00F05111"/>
    <w:rsid w:val="00F068E5"/>
    <w:rsid w:val="00F119CE"/>
    <w:rsid w:val="00F151DA"/>
    <w:rsid w:val="00F1529E"/>
    <w:rsid w:val="00F2624E"/>
    <w:rsid w:val="00F26CE2"/>
    <w:rsid w:val="00F27BB5"/>
    <w:rsid w:val="00F3308B"/>
    <w:rsid w:val="00F34757"/>
    <w:rsid w:val="00F350C0"/>
    <w:rsid w:val="00F35AD1"/>
    <w:rsid w:val="00F42356"/>
    <w:rsid w:val="00F53124"/>
    <w:rsid w:val="00F55E7E"/>
    <w:rsid w:val="00F567F9"/>
    <w:rsid w:val="00F6609F"/>
    <w:rsid w:val="00F71526"/>
    <w:rsid w:val="00F729DF"/>
    <w:rsid w:val="00F734BD"/>
    <w:rsid w:val="00F74C02"/>
    <w:rsid w:val="00F77486"/>
    <w:rsid w:val="00F83503"/>
    <w:rsid w:val="00F864C2"/>
    <w:rsid w:val="00F913FE"/>
    <w:rsid w:val="00FB10A7"/>
    <w:rsid w:val="00FB55D8"/>
    <w:rsid w:val="00FC0943"/>
    <w:rsid w:val="00FC6BC1"/>
    <w:rsid w:val="00FD1B90"/>
    <w:rsid w:val="00FD56F3"/>
    <w:rsid w:val="00FE0367"/>
    <w:rsid w:val="00FE6302"/>
    <w:rsid w:val="00FF27A0"/>
    <w:rsid w:val="00FF2928"/>
    <w:rsid w:val="00FF2DEB"/>
    <w:rsid w:val="00FF3E10"/>
    <w:rsid w:val="00FF4979"/>
    <w:rsid w:val="00FF621D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CB8F"/>
  <w15:chartTrackingRefBased/>
  <w15:docId w15:val="{43F0F421-774C-4E41-B550-CB5ADD0F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D5"/>
  </w:style>
  <w:style w:type="paragraph" w:styleId="Heading1">
    <w:name w:val="heading 1"/>
    <w:basedOn w:val="Normal"/>
    <w:next w:val="Normal"/>
    <w:link w:val="Heading1Char"/>
    <w:uiPriority w:val="9"/>
    <w:qFormat/>
    <w:rsid w:val="00215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A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A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A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A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A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A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A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A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A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A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AD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15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46ac3-5240-4e49-b344-df0a97c20a12" xsi:nil="true"/>
    <lcf76f155ced4ddcb4097134ff3c332f xmlns="b0b7ea0b-d2a0-4622-9e98-729a57a14c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7B5B2B42C24FA022291F9596423C" ma:contentTypeVersion="15" ma:contentTypeDescription="Create a new document." ma:contentTypeScope="" ma:versionID="aa999e111091e88ff63b61c71fea1775">
  <xsd:schema xmlns:xsd="http://www.w3.org/2001/XMLSchema" xmlns:xs="http://www.w3.org/2001/XMLSchema" xmlns:p="http://schemas.microsoft.com/office/2006/metadata/properties" xmlns:ns2="b0b7ea0b-d2a0-4622-9e98-729a57a14ca8" xmlns:ns3="e3646ac3-5240-4e49-b344-df0a97c20a12" targetNamespace="http://schemas.microsoft.com/office/2006/metadata/properties" ma:root="true" ma:fieldsID="0ed2177df03baefe14518edeefa328a2" ns2:_="" ns3:_="">
    <xsd:import namespace="b0b7ea0b-d2a0-4622-9e98-729a57a14ca8"/>
    <xsd:import namespace="e3646ac3-5240-4e49-b344-df0a97c20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ea0b-d2a0-4622-9e98-729a57a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f5855-0497-4c75-b1dd-f2648b35d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6ac3-5240-4e49-b344-df0a97c20a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a049a7-fa46-4ac9-a8b4-51c4c9d877ee}" ma:internalName="TaxCatchAll" ma:showField="CatchAllData" ma:web="e3646ac3-5240-4e49-b344-df0a97c20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26AB1-66AA-4236-81ED-FA04E8FBD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C14BE-0234-447E-BC49-23E014E78025}">
  <ds:schemaRefs>
    <ds:schemaRef ds:uri="http://schemas.microsoft.com/office/infopath/2007/PartnerControls"/>
    <ds:schemaRef ds:uri="b0b7ea0b-d2a0-4622-9e98-729a57a14ca8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3646ac3-5240-4e49-b344-df0a97c20a12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4F2D51-64E6-478E-8DF1-034C0015F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ea0b-d2a0-4622-9e98-729a57a14ca8"/>
    <ds:schemaRef ds:uri="e3646ac3-5240-4e49-b344-df0a97c2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Wentz</dc:creator>
  <cp:keywords/>
  <dc:description/>
  <cp:lastModifiedBy>Nada Wentz</cp:lastModifiedBy>
  <cp:revision>2</cp:revision>
  <dcterms:created xsi:type="dcterms:W3CDTF">2024-11-14T01:20:00Z</dcterms:created>
  <dcterms:modified xsi:type="dcterms:W3CDTF">2024-11-14T01:20:00Z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0x010100C1E37B5B2B42C24FA022291F9596423C</vt:lpwstr>
  </property>
  <property fmtid="{D5CDD505-2E9C-101B-9397-08002B2CF9AE}" pid="3" name="MediaServiceImageTags">
    <vt:lpwstr/>
  </property>
</Properties>
</file>