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8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59559061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7B79D5">
        <w:rPr>
          <w:b/>
          <w:bCs/>
          <w:sz w:val="22"/>
          <w:szCs w:val="22"/>
        </w:rPr>
        <w:t>December 20</w:t>
      </w:r>
      <w:r w:rsidR="00332F6E">
        <w:rPr>
          <w:b/>
          <w:bCs/>
          <w:sz w:val="22"/>
          <w:szCs w:val="22"/>
        </w:rPr>
        <w:t>, 2024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 xml:space="preserve">Please Note: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 xml:space="preserve">Cascadia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District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4B3CFFA4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Public Comment</w:t>
      </w:r>
    </w:p>
    <w:p w14:paraId="7E281CC7" w14:textId="77777777" w:rsidR="00911606" w:rsidRPr="0023760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 w:rsidRPr="00237602">
        <w:rPr>
          <w:b/>
          <w:bCs/>
          <w:sz w:val="22"/>
          <w:szCs w:val="22"/>
        </w:rPr>
        <w:t>Consent Agenda:</w:t>
      </w:r>
    </w:p>
    <w:p w14:paraId="63E50C35" w14:textId="6A531EA3" w:rsidR="00911606" w:rsidRPr="00237602" w:rsidRDefault="00881832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November 15</w:t>
      </w:r>
      <w:r w:rsidR="00911606" w:rsidRPr="00332F6E">
        <w:rPr>
          <w:sz w:val="22"/>
          <w:szCs w:val="22"/>
        </w:rPr>
        <w:t>, 202</w:t>
      </w:r>
      <w:r w:rsidR="00237602" w:rsidRPr="00332F6E">
        <w:rPr>
          <w:sz w:val="22"/>
          <w:szCs w:val="22"/>
        </w:rPr>
        <w:t>4</w:t>
      </w:r>
      <w:r w:rsidR="00911606" w:rsidRPr="00332F6E">
        <w:rPr>
          <w:sz w:val="22"/>
          <w:szCs w:val="22"/>
        </w:rPr>
        <w:t xml:space="preserve"> </w:t>
      </w:r>
      <w:r w:rsidR="00C138E0" w:rsidRPr="00332F6E">
        <w:rPr>
          <w:sz w:val="22"/>
          <w:szCs w:val="22"/>
        </w:rPr>
        <w:t>Regular</w:t>
      </w:r>
      <w:r w:rsidR="00911606" w:rsidRPr="00237602">
        <w:rPr>
          <w:sz w:val="22"/>
          <w:szCs w:val="22"/>
        </w:rPr>
        <w:t xml:space="preserve"> District Meeting Minutes</w:t>
      </w:r>
    </w:p>
    <w:p w14:paraId="6512284A" w14:textId="740C9C98" w:rsidR="00911606" w:rsidRDefault="00881832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November</w:t>
      </w:r>
      <w:r w:rsidR="00911606" w:rsidRPr="00332F6E">
        <w:rPr>
          <w:sz w:val="22"/>
          <w:szCs w:val="22"/>
        </w:rPr>
        <w:t xml:space="preserve"> Treasurer’s</w:t>
      </w:r>
      <w:r w:rsidR="00911606" w:rsidRPr="00022F95">
        <w:rPr>
          <w:sz w:val="22"/>
          <w:szCs w:val="22"/>
        </w:rPr>
        <w:t xml:space="preserve"> Report and authorize paying bills.  </w:t>
      </w:r>
    </w:p>
    <w:p w14:paraId="04A09353" w14:textId="17741298" w:rsidR="00911606" w:rsidRPr="00300852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Correspondence</w:t>
      </w:r>
      <w:r w:rsidRPr="00DE091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</w:p>
    <w:p w14:paraId="1F4094F8" w14:textId="77777777" w:rsidR="00911606" w:rsidRPr="00DE0917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 xml:space="preserve">NRCS Report – </w:t>
      </w:r>
      <w:r>
        <w:rPr>
          <w:sz w:val="22"/>
          <w:szCs w:val="22"/>
        </w:rPr>
        <w:t>Frank Curtin</w:t>
      </w:r>
    </w:p>
    <w:p w14:paraId="0B9FC251" w14:textId="77777777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WSCC Report – Mike Baden</w:t>
      </w:r>
    </w:p>
    <w:p w14:paraId="0AEE5733" w14:textId="1E068D6C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Staff Report –</w:t>
      </w:r>
      <w:r w:rsidR="0043569F">
        <w:rPr>
          <w:sz w:val="22"/>
          <w:szCs w:val="22"/>
        </w:rPr>
        <w:t xml:space="preserve"> </w:t>
      </w:r>
      <w:r w:rsidR="00E47B52">
        <w:rPr>
          <w:sz w:val="22"/>
          <w:szCs w:val="22"/>
        </w:rPr>
        <w:t>None</w:t>
      </w:r>
    </w:p>
    <w:p w14:paraId="7493F4B9" w14:textId="6590F3C9" w:rsidR="00911606" w:rsidRP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2"/>
          <w:szCs w:val="22"/>
        </w:rPr>
      </w:pPr>
      <w:r w:rsidRPr="00B70D80">
        <w:rPr>
          <w:b/>
          <w:bCs/>
          <w:sz w:val="22"/>
          <w:szCs w:val="22"/>
        </w:rPr>
        <w:t>Grant Applications / Contracts</w:t>
      </w:r>
      <w:r w:rsidRPr="00B70D80">
        <w:rPr>
          <w:sz w:val="22"/>
          <w:szCs w:val="22"/>
        </w:rPr>
        <w:t xml:space="preserve"> </w:t>
      </w:r>
    </w:p>
    <w:p w14:paraId="6B205C0F" w14:textId="77777777" w:rsid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2"/>
          <w:szCs w:val="22"/>
        </w:rPr>
      </w:pPr>
      <w:r w:rsidRPr="00B70D80">
        <w:rPr>
          <w:b/>
          <w:bCs/>
          <w:sz w:val="22"/>
          <w:szCs w:val="22"/>
        </w:rPr>
        <w:t>Other Business:</w:t>
      </w:r>
      <w:r w:rsidRPr="00DE0917">
        <w:rPr>
          <w:sz w:val="22"/>
          <w:szCs w:val="22"/>
        </w:rPr>
        <w:t xml:space="preserve"> </w:t>
      </w:r>
    </w:p>
    <w:p w14:paraId="44889695" w14:textId="2614CB33" w:rsidR="00600085" w:rsidRDefault="00600085" w:rsidP="006000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Resolution #2024-03 – Public Records Index</w:t>
      </w:r>
      <w:r w:rsidR="00A924D5">
        <w:rPr>
          <w:sz w:val="22"/>
          <w:szCs w:val="22"/>
        </w:rPr>
        <w:t xml:space="preserve"> Exemption</w:t>
      </w:r>
    </w:p>
    <w:p w14:paraId="617B57C5" w14:textId="79FD7979" w:rsidR="006C1B1F" w:rsidRPr="00600085" w:rsidRDefault="003E577C" w:rsidP="0060008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2025-2030 </w:t>
      </w:r>
      <w:r w:rsidR="006C1B1F">
        <w:rPr>
          <w:sz w:val="22"/>
          <w:szCs w:val="22"/>
        </w:rPr>
        <w:t>Strategic Plan</w:t>
      </w:r>
      <w:r>
        <w:rPr>
          <w:sz w:val="22"/>
          <w:szCs w:val="22"/>
        </w:rPr>
        <w:t xml:space="preserve"> Adoption</w:t>
      </w:r>
    </w:p>
    <w:p w14:paraId="6ADB584D" w14:textId="748D47BB" w:rsidR="00395853" w:rsidRDefault="003A1B57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Salary Scale for 2025</w:t>
      </w:r>
    </w:p>
    <w:p w14:paraId="58C94392" w14:textId="77777777" w:rsidR="00E756B6" w:rsidRPr="00E756B6" w:rsidRDefault="00E756B6" w:rsidP="00E756B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720"/>
        <w:rPr>
          <w:b/>
          <w:bCs/>
          <w:sz w:val="22"/>
          <w:szCs w:val="22"/>
        </w:rPr>
      </w:pPr>
      <w:r w:rsidRPr="00E756B6">
        <w:rPr>
          <w:b/>
          <w:bCs/>
          <w:sz w:val="22"/>
          <w:szCs w:val="22"/>
        </w:rPr>
        <w:t>Executive Session: To discuss the performance of a public employee</w:t>
      </w:r>
    </w:p>
    <w:p w14:paraId="3C32195F" w14:textId="77777777" w:rsidR="00E756B6" w:rsidRPr="00E756B6" w:rsidRDefault="00E756B6" w:rsidP="00E756B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720"/>
        <w:rPr>
          <w:i/>
          <w:iCs/>
          <w:sz w:val="22"/>
          <w:szCs w:val="22"/>
        </w:rPr>
      </w:pPr>
      <w:r w:rsidRPr="00E756B6">
        <w:rPr>
          <w:i/>
          <w:iCs/>
          <w:sz w:val="22"/>
          <w:szCs w:val="22"/>
        </w:rPr>
        <w:t>RCW 42.30.110 (g) To evaluate the qualifications of an applicant for public employment or to review the performance of a public employee.</w:t>
      </w:r>
    </w:p>
    <w:p w14:paraId="51809246" w14:textId="4B85E032" w:rsidR="00922F09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78A8">
        <w:rPr>
          <w:sz w:val="22"/>
          <w:szCs w:val="22"/>
        </w:rPr>
        <w:t>Executive Director’s report</w:t>
      </w:r>
    </w:p>
    <w:p w14:paraId="549AD73A" w14:textId="1C359FF3" w:rsidR="00911606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Set </w:t>
      </w:r>
      <w:r w:rsidR="00771CAC">
        <w:rPr>
          <w:b/>
          <w:bCs/>
          <w:sz w:val="22"/>
          <w:szCs w:val="22"/>
        </w:rPr>
        <w:t>January 2025</w:t>
      </w:r>
      <w:r w:rsidR="00E212A5">
        <w:rPr>
          <w:b/>
          <w:bCs/>
          <w:sz w:val="22"/>
          <w:szCs w:val="22"/>
        </w:rPr>
        <w:t xml:space="preserve"> </w:t>
      </w:r>
      <w:r w:rsidRPr="001A564C">
        <w:rPr>
          <w:b/>
          <w:bCs/>
          <w:sz w:val="22"/>
          <w:szCs w:val="22"/>
        </w:rPr>
        <w:t>Meeting Date</w:t>
      </w:r>
      <w:r>
        <w:rPr>
          <w:b/>
          <w:bCs/>
          <w:sz w:val="22"/>
          <w:szCs w:val="22"/>
        </w:rPr>
        <w:t>, Location</w:t>
      </w:r>
      <w:r w:rsidRPr="001A564C">
        <w:rPr>
          <w:b/>
          <w:bCs/>
          <w:sz w:val="22"/>
          <w:szCs w:val="22"/>
        </w:rPr>
        <w:t xml:space="preserve"> and Agenda</w:t>
      </w:r>
      <w:bookmarkEnd w:id="1"/>
    </w:p>
    <w:p w14:paraId="533FBCC3" w14:textId="77777777" w:rsidR="00911606" w:rsidRPr="001A564C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Board Member Comments &amp; Open Discussion 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lastRenderedPageBreak/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+12532158782,,98769611557#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C0B2E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1F2461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80542"/>
    <w:rsid w:val="00395853"/>
    <w:rsid w:val="003A1B57"/>
    <w:rsid w:val="003A2ACD"/>
    <w:rsid w:val="003A4FFE"/>
    <w:rsid w:val="003B4FCF"/>
    <w:rsid w:val="003B78A5"/>
    <w:rsid w:val="003E577C"/>
    <w:rsid w:val="003F0D6E"/>
    <w:rsid w:val="00412EA8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00085"/>
    <w:rsid w:val="00620B84"/>
    <w:rsid w:val="00637D05"/>
    <w:rsid w:val="006516B4"/>
    <w:rsid w:val="00675D09"/>
    <w:rsid w:val="006A2AEE"/>
    <w:rsid w:val="006B2FBD"/>
    <w:rsid w:val="006C1B1F"/>
    <w:rsid w:val="006F3DD6"/>
    <w:rsid w:val="0071502F"/>
    <w:rsid w:val="00722716"/>
    <w:rsid w:val="00771CAC"/>
    <w:rsid w:val="0079198C"/>
    <w:rsid w:val="0079473F"/>
    <w:rsid w:val="007B79D5"/>
    <w:rsid w:val="007C17ED"/>
    <w:rsid w:val="007E2617"/>
    <w:rsid w:val="00855BBD"/>
    <w:rsid w:val="008716B5"/>
    <w:rsid w:val="00873313"/>
    <w:rsid w:val="00881832"/>
    <w:rsid w:val="008964D8"/>
    <w:rsid w:val="00896926"/>
    <w:rsid w:val="008B1C98"/>
    <w:rsid w:val="008B7563"/>
    <w:rsid w:val="008D2FE8"/>
    <w:rsid w:val="00903263"/>
    <w:rsid w:val="00911606"/>
    <w:rsid w:val="00911CA8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A16582"/>
    <w:rsid w:val="00A349C5"/>
    <w:rsid w:val="00A36B89"/>
    <w:rsid w:val="00A5346C"/>
    <w:rsid w:val="00A74BE9"/>
    <w:rsid w:val="00A924D5"/>
    <w:rsid w:val="00AB695F"/>
    <w:rsid w:val="00AE58E8"/>
    <w:rsid w:val="00AE6D0B"/>
    <w:rsid w:val="00AF6D2A"/>
    <w:rsid w:val="00B34FDC"/>
    <w:rsid w:val="00B42EC8"/>
    <w:rsid w:val="00B6446C"/>
    <w:rsid w:val="00B7335A"/>
    <w:rsid w:val="00BA28C8"/>
    <w:rsid w:val="00BB2926"/>
    <w:rsid w:val="00BD2698"/>
    <w:rsid w:val="00BD4E63"/>
    <w:rsid w:val="00BF282E"/>
    <w:rsid w:val="00C03043"/>
    <w:rsid w:val="00C138E0"/>
    <w:rsid w:val="00C264B6"/>
    <w:rsid w:val="00C34BC1"/>
    <w:rsid w:val="00C409A7"/>
    <w:rsid w:val="00C52B1C"/>
    <w:rsid w:val="00CA0140"/>
    <w:rsid w:val="00CD1825"/>
    <w:rsid w:val="00CD79EA"/>
    <w:rsid w:val="00CE7038"/>
    <w:rsid w:val="00CF424E"/>
    <w:rsid w:val="00D30860"/>
    <w:rsid w:val="00D47D18"/>
    <w:rsid w:val="00D528F5"/>
    <w:rsid w:val="00D576C3"/>
    <w:rsid w:val="00D602F0"/>
    <w:rsid w:val="00D642F5"/>
    <w:rsid w:val="00DB42A4"/>
    <w:rsid w:val="00DD0AA1"/>
    <w:rsid w:val="00DD205F"/>
    <w:rsid w:val="00DE4F29"/>
    <w:rsid w:val="00E02F3F"/>
    <w:rsid w:val="00E17101"/>
    <w:rsid w:val="00E212A5"/>
    <w:rsid w:val="00E47B52"/>
    <w:rsid w:val="00E5550D"/>
    <w:rsid w:val="00E62DCE"/>
    <w:rsid w:val="00E646A5"/>
    <w:rsid w:val="00E65AAC"/>
    <w:rsid w:val="00E756B6"/>
    <w:rsid w:val="00EC620D"/>
    <w:rsid w:val="00ED734A"/>
    <w:rsid w:val="00F11CDF"/>
    <w:rsid w:val="00F14062"/>
    <w:rsid w:val="00F4172F"/>
    <w:rsid w:val="00F72C24"/>
    <w:rsid w:val="00F90A43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7696115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46ac3-5240-4e49-b344-df0a97c20a12" xsi:nil="true"/>
    <lcf76f155ced4ddcb4097134ff3c332f xmlns="b0b7ea0b-d2a0-4622-9e98-729a57a14c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7B5B2B42C24FA022291F9596423C" ma:contentTypeVersion="15" ma:contentTypeDescription="Create a new document." ma:contentTypeScope="" ma:versionID="aa999e111091e88ff63b61c71fea1775">
  <xsd:schema xmlns:xsd="http://www.w3.org/2001/XMLSchema" xmlns:xs="http://www.w3.org/2001/XMLSchema" xmlns:p="http://schemas.microsoft.com/office/2006/metadata/properties" xmlns:ns2="b0b7ea0b-d2a0-4622-9e98-729a57a14ca8" xmlns:ns3="e3646ac3-5240-4e49-b344-df0a97c20a12" targetNamespace="http://schemas.microsoft.com/office/2006/metadata/properties" ma:root="true" ma:fieldsID="0ed2177df03baefe14518edeefa328a2" ns2:_="" ns3:_="">
    <xsd:import namespace="b0b7ea0b-d2a0-4622-9e98-729a57a14ca8"/>
    <xsd:import namespace="e3646ac3-5240-4e49-b344-df0a97c20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ea0b-d2a0-4622-9e98-729a57a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9f5855-0497-4c75-b1dd-f2648b35d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6ac3-5240-4e49-b344-df0a97c20a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a049a7-fa46-4ac9-a8b4-51c4c9d877ee}" ma:internalName="TaxCatchAll" ma:showField="CatchAllData" ma:web="e3646ac3-5240-4e49-b344-df0a97c20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E844C-01A8-40A2-93EB-F3F001312997}">
  <ds:schemaRefs>
    <ds:schemaRef ds:uri="http://schemas.microsoft.com/office/2006/metadata/properties"/>
    <ds:schemaRef ds:uri="http://schemas.microsoft.com/office/infopath/2007/PartnerControls"/>
    <ds:schemaRef ds:uri="e3646ac3-5240-4e49-b344-df0a97c20a12"/>
    <ds:schemaRef ds:uri="b0b7ea0b-d2a0-4622-9e98-729a57a14ca8"/>
  </ds:schemaRefs>
</ds:datastoreItem>
</file>

<file path=customXml/itemProps2.xml><?xml version="1.0" encoding="utf-8"?>
<ds:datastoreItem xmlns:ds="http://schemas.openxmlformats.org/officeDocument/2006/customXml" ds:itemID="{32CEC729-5710-41CC-ABF9-95252ED10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B25BE-7C4E-4A2D-8186-546F5B12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ea0b-d2a0-4622-9e98-729a57a14ca8"/>
    <ds:schemaRef ds:uri="e3646ac3-5240-4e49-b344-df0a97c20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60</cp:revision>
  <dcterms:created xsi:type="dcterms:W3CDTF">2023-11-02T22:45:00Z</dcterms:created>
  <dcterms:modified xsi:type="dcterms:W3CDTF">2024-12-16T19:07:00Z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0x010100C1E37B5B2B42C24FA022291F9596423C</vt:lpwstr>
  </property>
  <property fmtid="{D5CDD505-2E9C-101B-9397-08002B2CF9AE}" pid="3" name="MediaServiceImageTags">
    <vt:lpwstr/>
  </property>
</Properties>
</file>