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0B37036" w:rsidR="0091065D" w:rsidRPr="00284BD8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720DD250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5406AF">
        <w:rPr>
          <w:b/>
          <w:bCs/>
          <w:sz w:val="22"/>
          <w:szCs w:val="22"/>
        </w:rPr>
        <w:t>November 18</w:t>
      </w:r>
      <w:r>
        <w:rPr>
          <w:b/>
          <w:bCs/>
          <w:sz w:val="22"/>
          <w:szCs w:val="22"/>
        </w:rPr>
        <w:t>, 2022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168188D4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06AA7931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2838CBD9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AB4C13">
        <w:rPr>
          <w:sz w:val="22"/>
          <w:szCs w:val="22"/>
        </w:rPr>
        <w:t>October 21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00435855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B45256">
        <w:rPr>
          <w:sz w:val="22"/>
          <w:szCs w:val="22"/>
        </w:rPr>
        <w:t>October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40023090" w:rsidR="0091065D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 w:rsidR="00A44D5E">
        <w:rPr>
          <w:i/>
          <w:iCs/>
          <w:sz w:val="22"/>
          <w:szCs w:val="22"/>
        </w:rPr>
        <w:t>– Native Networking</w:t>
      </w:r>
    </w:p>
    <w:p w14:paraId="11302F7A" w14:textId="65DAFB54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6908498A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BD1AC3">
        <w:rPr>
          <w:sz w:val="22"/>
          <w:szCs w:val="22"/>
        </w:rPr>
        <w:t>Patrick Haggerty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3929D2B5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14853A3B" w14:textId="1B96B540" w:rsidR="00DC1888" w:rsidRDefault="00F203DD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Office Space</w:t>
      </w:r>
      <w:r w:rsidR="00B64E42">
        <w:rPr>
          <w:sz w:val="22"/>
          <w:szCs w:val="22"/>
        </w:rPr>
        <w:t xml:space="preserve"> – IT Services</w:t>
      </w:r>
    </w:p>
    <w:p w14:paraId="7FB40F3F" w14:textId="658EB7BE" w:rsidR="00B64E42" w:rsidRPr="00DC1888" w:rsidRDefault="00B64E42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Health Care</w:t>
      </w:r>
    </w:p>
    <w:p w14:paraId="6636F8D7" w14:textId="1CE8BF20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0435B919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AB4C13">
        <w:rPr>
          <w:sz w:val="22"/>
          <w:szCs w:val="22"/>
        </w:rPr>
        <w:t>December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16546BC7" w14:textId="3F791721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 w:rsidR="00F03CCC"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62826641" w14:textId="404E82B9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 w:rsidR="00F03CCC"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67A8"/>
    <w:rsid w:val="0027163E"/>
    <w:rsid w:val="00280D59"/>
    <w:rsid w:val="002E1662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06AF"/>
    <w:rsid w:val="0054283D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C1760"/>
    <w:rsid w:val="009C28FF"/>
    <w:rsid w:val="009C6788"/>
    <w:rsid w:val="00A24DBC"/>
    <w:rsid w:val="00A44D5E"/>
    <w:rsid w:val="00A70EB9"/>
    <w:rsid w:val="00AB11AE"/>
    <w:rsid w:val="00AB4C13"/>
    <w:rsid w:val="00AD57A6"/>
    <w:rsid w:val="00B24B6A"/>
    <w:rsid w:val="00B330D3"/>
    <w:rsid w:val="00B44616"/>
    <w:rsid w:val="00B45256"/>
    <w:rsid w:val="00B55380"/>
    <w:rsid w:val="00B64E42"/>
    <w:rsid w:val="00B91FDF"/>
    <w:rsid w:val="00B92D0A"/>
    <w:rsid w:val="00BD1AC3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1888"/>
    <w:rsid w:val="00DC58C7"/>
    <w:rsid w:val="00DE0917"/>
    <w:rsid w:val="00DE671C"/>
    <w:rsid w:val="00E069A2"/>
    <w:rsid w:val="00E1610C"/>
    <w:rsid w:val="00E17638"/>
    <w:rsid w:val="00E323C8"/>
    <w:rsid w:val="00E47F94"/>
    <w:rsid w:val="00EB7F03"/>
    <w:rsid w:val="00ED77AB"/>
    <w:rsid w:val="00F03CCC"/>
    <w:rsid w:val="00F203DD"/>
    <w:rsid w:val="00F4352D"/>
    <w:rsid w:val="00F74CCD"/>
    <w:rsid w:val="00F919A8"/>
    <w:rsid w:val="00FA2CFB"/>
    <w:rsid w:val="00FF02A8"/>
    <w:rsid w:val="00FF0361"/>
    <w:rsid w:val="00FF106F"/>
    <w:rsid w:val="00FF562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31</cp:revision>
  <dcterms:created xsi:type="dcterms:W3CDTF">2022-04-28T21:03:00Z</dcterms:created>
  <dcterms:modified xsi:type="dcterms:W3CDTF">2022-11-15T22:19:00Z</dcterms:modified>
</cp:coreProperties>
</file>