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0B37036" w:rsidR="0091065D" w:rsidRPr="00284BD8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08FF7C92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7F127A">
        <w:rPr>
          <w:b/>
          <w:bCs/>
          <w:sz w:val="22"/>
          <w:szCs w:val="22"/>
        </w:rPr>
        <w:t xml:space="preserve">March </w:t>
      </w:r>
      <w:r w:rsidR="00EB4E24">
        <w:rPr>
          <w:b/>
          <w:bCs/>
          <w:sz w:val="22"/>
          <w:szCs w:val="22"/>
        </w:rPr>
        <w:t>17</w:t>
      </w:r>
      <w:r w:rsidR="00253199">
        <w:rPr>
          <w:b/>
          <w:bCs/>
          <w:sz w:val="22"/>
          <w:szCs w:val="22"/>
        </w:rPr>
        <w:t>, 2023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168188D4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5A5DA4B5" w:rsidR="0091065D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7F127A">
        <w:rPr>
          <w:sz w:val="22"/>
          <w:szCs w:val="22"/>
        </w:rPr>
        <w:t>February 17</w:t>
      </w:r>
      <w:r w:rsidRPr="00022F95">
        <w:rPr>
          <w:sz w:val="22"/>
          <w:szCs w:val="22"/>
        </w:rPr>
        <w:t>, 202</w:t>
      </w:r>
      <w:r w:rsidR="00EB4E24"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69736B14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 w:rsidR="00E41A61">
        <w:rPr>
          <w:sz w:val="22"/>
          <w:szCs w:val="22"/>
        </w:rPr>
        <w:t xml:space="preserve"> </w:t>
      </w:r>
      <w:r w:rsidR="00802C7B">
        <w:rPr>
          <w:sz w:val="22"/>
          <w:szCs w:val="22"/>
        </w:rPr>
        <w:t>February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68868E39" w:rsidR="0091065D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="00A44D5E">
        <w:rPr>
          <w:i/>
          <w:iCs/>
          <w:sz w:val="22"/>
          <w:szCs w:val="22"/>
        </w:rPr>
        <w:t xml:space="preserve">– </w:t>
      </w:r>
    </w:p>
    <w:p w14:paraId="11302F7A" w14:textId="179BA82B" w:rsidR="0091065D" w:rsidRPr="00DE0917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 w:rsidR="001A564C">
        <w:rPr>
          <w:sz w:val="22"/>
          <w:szCs w:val="22"/>
        </w:rPr>
        <w:t>Frank Curtin</w:t>
      </w:r>
    </w:p>
    <w:p w14:paraId="009A1698" w14:textId="77777777" w:rsidR="0091065D" w:rsidRPr="00DE0917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328C6BCA" w:rsidR="0091065D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802C7B">
        <w:rPr>
          <w:sz w:val="22"/>
          <w:szCs w:val="22"/>
        </w:rPr>
        <w:t>Mark Ingman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083E51E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5EA333B8" w14:textId="6B6457C4" w:rsidR="00253199" w:rsidRDefault="00253199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Operations Manual</w:t>
      </w:r>
      <w:r w:rsidR="00BE2D05">
        <w:rPr>
          <w:sz w:val="22"/>
          <w:szCs w:val="22"/>
        </w:rPr>
        <w:t xml:space="preserve"> - approval</w:t>
      </w:r>
    </w:p>
    <w:p w14:paraId="6636F8D7" w14:textId="55D25F43" w:rsidR="0091065D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</w:t>
      </w:r>
      <w:r w:rsidR="00323FD6">
        <w:rPr>
          <w:sz w:val="22"/>
          <w:szCs w:val="22"/>
        </w:rPr>
        <w:t>rt</w:t>
      </w:r>
    </w:p>
    <w:p w14:paraId="3A3BE892" w14:textId="77777777" w:rsidR="001A564C" w:rsidRPr="001A564C" w:rsidRDefault="001A564C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>Executive Session: To discuss the performance of a public employee</w:t>
      </w:r>
    </w:p>
    <w:p w14:paraId="2755FC96" w14:textId="00816F75" w:rsidR="001A564C" w:rsidRDefault="001A564C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240" w:line="276" w:lineRule="auto"/>
        <w:ind w:left="360"/>
        <w:outlineLvl w:val="4"/>
        <w:rPr>
          <w:i/>
          <w:iCs/>
          <w:sz w:val="22"/>
          <w:szCs w:val="22"/>
        </w:rPr>
      </w:pPr>
      <w:r w:rsidRPr="001A564C">
        <w:rPr>
          <w:i/>
          <w:iCs/>
          <w:sz w:val="22"/>
          <w:szCs w:val="22"/>
        </w:rPr>
        <w:t>RCW 42.30.110 (g) To evaluate the qualifications of an applicant for public employment or to review the performance of a public employee.</w:t>
      </w:r>
    </w:p>
    <w:p w14:paraId="009D7ECD" w14:textId="1BEFFB49" w:rsidR="003160A8" w:rsidRDefault="003160A8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240" w:line="276" w:lineRule="auto"/>
        <w:ind w:left="360"/>
        <w:outlineLvl w:val="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Executive session will be held in separate zoom meeting</w:t>
      </w:r>
      <w:r w:rsidR="009B7D17">
        <w:rPr>
          <w:i/>
          <w:iCs/>
          <w:sz w:val="22"/>
          <w:szCs w:val="22"/>
        </w:rPr>
        <w:t xml:space="preserve"> room.</w:t>
      </w:r>
    </w:p>
    <w:p w14:paraId="4F51C47C" w14:textId="24C6B32D" w:rsidR="0091065D" w:rsidRPr="001A564C" w:rsidRDefault="0091065D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7F127A">
        <w:rPr>
          <w:b/>
          <w:bCs/>
          <w:sz w:val="22"/>
          <w:szCs w:val="22"/>
        </w:rPr>
        <w:t>April</w:t>
      </w:r>
      <w:r w:rsidRPr="001A564C">
        <w:rPr>
          <w:b/>
          <w:bCs/>
          <w:sz w:val="22"/>
          <w:szCs w:val="22"/>
        </w:rPr>
        <w:t xml:space="preserve"> 202</w:t>
      </w:r>
      <w:r w:rsidR="00AF5A99" w:rsidRPr="001A564C">
        <w:rPr>
          <w:b/>
          <w:bCs/>
          <w:sz w:val="22"/>
          <w:szCs w:val="22"/>
        </w:rPr>
        <w:t>3</w:t>
      </w:r>
      <w:r w:rsidRPr="001A564C">
        <w:rPr>
          <w:b/>
          <w:bCs/>
          <w:sz w:val="22"/>
          <w:szCs w:val="22"/>
        </w:rPr>
        <w:t xml:space="preserve"> Meeting Date and Agenda</w:t>
      </w:r>
    </w:p>
    <w:bookmarkEnd w:id="1"/>
    <w:p w14:paraId="0EEB9C4C" w14:textId="77777777" w:rsidR="0091065D" w:rsidRPr="001A564C" w:rsidRDefault="0091065D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A564C"/>
    <w:rsid w:val="001C2DE4"/>
    <w:rsid w:val="001D1798"/>
    <w:rsid w:val="001E739D"/>
    <w:rsid w:val="001F5213"/>
    <w:rsid w:val="00216E7E"/>
    <w:rsid w:val="00222EB0"/>
    <w:rsid w:val="00253199"/>
    <w:rsid w:val="002567A8"/>
    <w:rsid w:val="0027163E"/>
    <w:rsid w:val="00280D59"/>
    <w:rsid w:val="002E1662"/>
    <w:rsid w:val="002F0D79"/>
    <w:rsid w:val="00303985"/>
    <w:rsid w:val="003123E3"/>
    <w:rsid w:val="003160A8"/>
    <w:rsid w:val="00323FD6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9535E"/>
    <w:rsid w:val="005B6365"/>
    <w:rsid w:val="005B6DDF"/>
    <w:rsid w:val="00606719"/>
    <w:rsid w:val="006240A5"/>
    <w:rsid w:val="006440A9"/>
    <w:rsid w:val="006A24B1"/>
    <w:rsid w:val="006A68F0"/>
    <w:rsid w:val="006B2263"/>
    <w:rsid w:val="006B7EC0"/>
    <w:rsid w:val="006D5A2F"/>
    <w:rsid w:val="007604DC"/>
    <w:rsid w:val="007F127A"/>
    <w:rsid w:val="00800F1B"/>
    <w:rsid w:val="00802C7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B7D17"/>
    <w:rsid w:val="009C1760"/>
    <w:rsid w:val="009C28FF"/>
    <w:rsid w:val="009C6788"/>
    <w:rsid w:val="00A24DBC"/>
    <w:rsid w:val="00A44D5E"/>
    <w:rsid w:val="00A70EB9"/>
    <w:rsid w:val="00AB11AE"/>
    <w:rsid w:val="00AB4C13"/>
    <w:rsid w:val="00AD57A6"/>
    <w:rsid w:val="00AF5A99"/>
    <w:rsid w:val="00B24B6A"/>
    <w:rsid w:val="00B330D3"/>
    <w:rsid w:val="00B44616"/>
    <w:rsid w:val="00B45256"/>
    <w:rsid w:val="00B55380"/>
    <w:rsid w:val="00B64E42"/>
    <w:rsid w:val="00B91FDF"/>
    <w:rsid w:val="00B92D0A"/>
    <w:rsid w:val="00BD1AC3"/>
    <w:rsid w:val="00BE2D05"/>
    <w:rsid w:val="00BF7C5C"/>
    <w:rsid w:val="00C20156"/>
    <w:rsid w:val="00C52940"/>
    <w:rsid w:val="00CA358D"/>
    <w:rsid w:val="00CC25AD"/>
    <w:rsid w:val="00CC5D79"/>
    <w:rsid w:val="00CF1DD4"/>
    <w:rsid w:val="00CF707A"/>
    <w:rsid w:val="00D11455"/>
    <w:rsid w:val="00D2459A"/>
    <w:rsid w:val="00D568D0"/>
    <w:rsid w:val="00D6306F"/>
    <w:rsid w:val="00DC1888"/>
    <w:rsid w:val="00DC58C7"/>
    <w:rsid w:val="00DE0917"/>
    <w:rsid w:val="00DE671C"/>
    <w:rsid w:val="00E069A2"/>
    <w:rsid w:val="00E1610C"/>
    <w:rsid w:val="00E17638"/>
    <w:rsid w:val="00E323C8"/>
    <w:rsid w:val="00E41A61"/>
    <w:rsid w:val="00E47F94"/>
    <w:rsid w:val="00EB4E24"/>
    <w:rsid w:val="00EB7F03"/>
    <w:rsid w:val="00ED77AB"/>
    <w:rsid w:val="00F03CCC"/>
    <w:rsid w:val="00F203DD"/>
    <w:rsid w:val="00F4352D"/>
    <w:rsid w:val="00F6439C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48</cp:revision>
  <dcterms:created xsi:type="dcterms:W3CDTF">2022-04-28T21:03:00Z</dcterms:created>
  <dcterms:modified xsi:type="dcterms:W3CDTF">2023-03-09T23:20:00Z</dcterms:modified>
</cp:coreProperties>
</file>